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763F8" w14:textId="03C81C97" w:rsidR="00677D92" w:rsidRDefault="00677D92" w:rsidP="00677D92">
      <w:pPr>
        <w:rPr>
          <w:sz w:val="28"/>
          <w:szCs w:val="28"/>
        </w:rPr>
      </w:pPr>
      <w:r>
        <w:rPr>
          <w:sz w:val="28"/>
          <w:szCs w:val="28"/>
        </w:rPr>
        <w:t>Name_____________ Date_____________</w:t>
      </w:r>
    </w:p>
    <w:p w14:paraId="10FD0250" w14:textId="165F8B80" w:rsidR="002707AE" w:rsidRPr="00651429" w:rsidRDefault="000733D1" w:rsidP="000733D1">
      <w:pPr>
        <w:jc w:val="center"/>
        <w:rPr>
          <w:sz w:val="24"/>
          <w:szCs w:val="24"/>
        </w:rPr>
      </w:pPr>
      <w:r w:rsidRPr="00651429">
        <w:rPr>
          <w:sz w:val="24"/>
          <w:szCs w:val="24"/>
        </w:rPr>
        <w:t>Plutchik’s Wheel of Emotions Worksheet</w:t>
      </w:r>
    </w:p>
    <w:p w14:paraId="1BA2B6FD" w14:textId="4D0FF2A2" w:rsidR="000733D1" w:rsidRPr="00651429" w:rsidRDefault="00DE259E" w:rsidP="003B3D56">
      <w:pPr>
        <w:rPr>
          <w:sz w:val="24"/>
          <w:szCs w:val="24"/>
        </w:rPr>
      </w:pPr>
      <w:r w:rsidRPr="00651429">
        <w:rPr>
          <w:sz w:val="24"/>
          <w:szCs w:val="24"/>
        </w:rPr>
        <w:t xml:space="preserve">Psychologist Robert Plutchik developed a classification system for emotions based </w:t>
      </w:r>
      <w:r w:rsidR="00651429" w:rsidRPr="00651429">
        <w:rPr>
          <w:sz w:val="24"/>
          <w:szCs w:val="24"/>
        </w:rPr>
        <w:t>on principles of evolutionary psychology</w:t>
      </w:r>
      <w:r w:rsidRPr="00651429">
        <w:rPr>
          <w:sz w:val="24"/>
          <w:szCs w:val="24"/>
        </w:rPr>
        <w:t xml:space="preserve">. He theorized that we have eight primary emotions </w:t>
      </w:r>
      <w:r w:rsidR="00651429" w:rsidRPr="00651429">
        <w:rPr>
          <w:sz w:val="24"/>
          <w:szCs w:val="24"/>
        </w:rPr>
        <w:t>linked to specific adaptive behaviors</w:t>
      </w:r>
      <w:r w:rsidRPr="00651429">
        <w:rPr>
          <w:sz w:val="24"/>
          <w:szCs w:val="24"/>
        </w:rPr>
        <w:t xml:space="preserve"> in that they </w:t>
      </w:r>
      <w:r w:rsidR="00686582">
        <w:rPr>
          <w:sz w:val="24"/>
          <w:szCs w:val="24"/>
        </w:rPr>
        <w:t>help</w:t>
      </w:r>
      <w:r w:rsidRPr="00651429">
        <w:rPr>
          <w:sz w:val="24"/>
          <w:szCs w:val="24"/>
        </w:rPr>
        <w:t xml:space="preserve"> us survive, reproduce, socialize, and care for our offspring. He developed a visual representation of emotions on </w:t>
      </w:r>
      <w:r w:rsidR="00651429" w:rsidRPr="00651429">
        <w:rPr>
          <w:sz w:val="24"/>
          <w:szCs w:val="24"/>
        </w:rPr>
        <w:t xml:space="preserve">the </w:t>
      </w:r>
      <w:r w:rsidRPr="00651429">
        <w:rPr>
          <w:sz w:val="24"/>
          <w:szCs w:val="24"/>
        </w:rPr>
        <w:t xml:space="preserve">color wheel. </w:t>
      </w:r>
    </w:p>
    <w:p w14:paraId="60715249" w14:textId="7640E5D0" w:rsidR="003B3D56" w:rsidRPr="00651429" w:rsidRDefault="003B3D56" w:rsidP="003B3D56">
      <w:pPr>
        <w:rPr>
          <w:sz w:val="24"/>
          <w:szCs w:val="24"/>
        </w:rPr>
      </w:pPr>
      <w:r w:rsidRPr="00651429">
        <w:rPr>
          <w:sz w:val="24"/>
          <w:szCs w:val="24"/>
        </w:rPr>
        <w:t>Plutchik’s Wheel</w:t>
      </w:r>
    </w:p>
    <w:p w14:paraId="32BD6169" w14:textId="6E2F208C" w:rsidR="003B3D56" w:rsidRPr="00651429" w:rsidRDefault="003B3D56" w:rsidP="003B3D56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651429">
        <w:rPr>
          <w:sz w:val="24"/>
          <w:szCs w:val="24"/>
        </w:rPr>
        <w:t xml:space="preserve">Plutchik’s wheel assumes that there are eight basic emotions: joy, trust, fear, surprise, sadness, disgust, anger, and anticipation. </w:t>
      </w:r>
    </w:p>
    <w:p w14:paraId="21008C3A" w14:textId="1F6072B9" w:rsidR="003B3D56" w:rsidRPr="00651429" w:rsidRDefault="003B3D56" w:rsidP="003B3D56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651429">
        <w:rPr>
          <w:sz w:val="24"/>
          <w:szCs w:val="24"/>
        </w:rPr>
        <w:t xml:space="preserve">Each basic emotion has </w:t>
      </w:r>
      <w:proofErr w:type="gramStart"/>
      <w:r w:rsidRPr="00651429">
        <w:rPr>
          <w:sz w:val="24"/>
          <w:szCs w:val="24"/>
        </w:rPr>
        <w:t>a polar opposite</w:t>
      </w:r>
      <w:proofErr w:type="gramEnd"/>
      <w:r w:rsidRPr="00651429">
        <w:rPr>
          <w:sz w:val="24"/>
          <w:szCs w:val="24"/>
        </w:rPr>
        <w:t xml:space="preserve">. For example, sadness and joy are opposite emotions and lie across each other on the wheel. </w:t>
      </w:r>
    </w:p>
    <w:p w14:paraId="2BD5A446" w14:textId="51B24187" w:rsidR="003B3D56" w:rsidRPr="00651429" w:rsidRDefault="003B3D56" w:rsidP="003B3D56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651429">
        <w:rPr>
          <w:sz w:val="24"/>
          <w:szCs w:val="24"/>
        </w:rPr>
        <w:t>Each basic emotion also has levels of intensity. For example, when anger increases</w:t>
      </w:r>
      <w:r w:rsidR="00651429" w:rsidRPr="00651429">
        <w:rPr>
          <w:sz w:val="24"/>
          <w:szCs w:val="24"/>
        </w:rPr>
        <w:t>,</w:t>
      </w:r>
      <w:r w:rsidRPr="00651429">
        <w:rPr>
          <w:sz w:val="24"/>
          <w:szCs w:val="24"/>
        </w:rPr>
        <w:t xml:space="preserve"> it is called rage</w:t>
      </w:r>
      <w:r w:rsidR="00686582">
        <w:rPr>
          <w:sz w:val="24"/>
          <w:szCs w:val="24"/>
        </w:rPr>
        <w:t>; when</w:t>
      </w:r>
      <w:r w:rsidRPr="00651429">
        <w:rPr>
          <w:sz w:val="24"/>
          <w:szCs w:val="24"/>
        </w:rPr>
        <w:t xml:space="preserve"> it decreases</w:t>
      </w:r>
      <w:r w:rsidR="00651429" w:rsidRPr="00651429">
        <w:rPr>
          <w:sz w:val="24"/>
          <w:szCs w:val="24"/>
        </w:rPr>
        <w:t>,</w:t>
      </w:r>
      <w:r w:rsidRPr="00651429">
        <w:rPr>
          <w:sz w:val="24"/>
          <w:szCs w:val="24"/>
        </w:rPr>
        <w:t xml:space="preserve"> it is called annoyance. </w:t>
      </w:r>
    </w:p>
    <w:p w14:paraId="1334DCA8" w14:textId="05C00C6B" w:rsidR="003B3D56" w:rsidRPr="00651429" w:rsidRDefault="003B3D56" w:rsidP="003B3D56">
      <w:pPr>
        <w:rPr>
          <w:sz w:val="24"/>
          <w:szCs w:val="24"/>
        </w:rPr>
      </w:pPr>
      <w:r w:rsidRPr="00651429">
        <w:rPr>
          <w:sz w:val="24"/>
          <w:szCs w:val="24"/>
        </w:rPr>
        <w:t xml:space="preserve">Interactive Feature. </w:t>
      </w:r>
      <w:hyperlink r:id="rId5" w:history="1">
        <w:r w:rsidR="00651429" w:rsidRPr="00651429">
          <w:rPr>
            <w:rStyle w:val="Hyperlink"/>
            <w:sz w:val="24"/>
            <w:szCs w:val="24"/>
          </w:rPr>
          <w:t>https://www.6seconds.org/2022/03/13/plutchik-wheel-emotions/</w:t>
        </w:r>
      </w:hyperlink>
    </w:p>
    <w:p w14:paraId="3FB6B670" w14:textId="59371D00" w:rsidR="003B3D56" w:rsidRPr="00651429" w:rsidRDefault="003B3D56" w:rsidP="003B3D56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651429">
        <w:rPr>
          <w:sz w:val="24"/>
          <w:szCs w:val="24"/>
        </w:rPr>
        <w:t>Move the mouse cursor over an emotion</w:t>
      </w:r>
      <w:r w:rsidR="009B12D7" w:rsidRPr="00651429">
        <w:rPr>
          <w:sz w:val="24"/>
          <w:szCs w:val="24"/>
        </w:rPr>
        <w:t xml:space="preserve">. Clicking on the emotion label produces a list of characteristics of that emotion. </w:t>
      </w:r>
    </w:p>
    <w:p w14:paraId="63DF1DC6" w14:textId="5958D97E" w:rsidR="009B12D7" w:rsidRPr="00651429" w:rsidRDefault="009B12D7" w:rsidP="003B3D56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651429">
        <w:rPr>
          <w:sz w:val="24"/>
          <w:szCs w:val="24"/>
        </w:rPr>
        <w:t>Navigate the interactive Plutchik</w:t>
      </w:r>
      <w:r w:rsidR="00592927" w:rsidRPr="00651429">
        <w:rPr>
          <w:sz w:val="24"/>
          <w:szCs w:val="24"/>
        </w:rPr>
        <w:t>’s</w:t>
      </w:r>
      <w:r w:rsidRPr="00651429">
        <w:rPr>
          <w:sz w:val="24"/>
          <w:szCs w:val="24"/>
        </w:rPr>
        <w:t xml:space="preserve"> wheel to fill in the missing cells of the table below. </w:t>
      </w:r>
    </w:p>
    <w:p w14:paraId="58686320" w14:textId="6D6C255C" w:rsidR="009B12D7" w:rsidRDefault="009B12D7" w:rsidP="009B12D7">
      <w:pPr>
        <w:rPr>
          <w:sz w:val="28"/>
          <w:szCs w:val="28"/>
        </w:rPr>
      </w:pPr>
    </w:p>
    <w:p w14:paraId="68E22F88" w14:textId="48467103" w:rsidR="00651429" w:rsidRDefault="00651429" w:rsidP="009B12D7">
      <w:pPr>
        <w:rPr>
          <w:sz w:val="28"/>
          <w:szCs w:val="28"/>
        </w:rPr>
      </w:pPr>
    </w:p>
    <w:p w14:paraId="516A5C8D" w14:textId="786D6C9A" w:rsidR="00651429" w:rsidRDefault="00651429" w:rsidP="009B12D7">
      <w:pPr>
        <w:rPr>
          <w:sz w:val="28"/>
          <w:szCs w:val="28"/>
        </w:rPr>
      </w:pPr>
    </w:p>
    <w:p w14:paraId="18EC58EB" w14:textId="3E1BE459" w:rsidR="00651429" w:rsidRDefault="00651429" w:rsidP="009B12D7">
      <w:pPr>
        <w:rPr>
          <w:sz w:val="28"/>
          <w:szCs w:val="28"/>
        </w:rPr>
      </w:pPr>
    </w:p>
    <w:p w14:paraId="4F13EDEB" w14:textId="4A9B2411" w:rsidR="00651429" w:rsidRDefault="00651429" w:rsidP="009B12D7">
      <w:pPr>
        <w:rPr>
          <w:sz w:val="28"/>
          <w:szCs w:val="28"/>
        </w:rPr>
      </w:pPr>
    </w:p>
    <w:p w14:paraId="3CC375E5" w14:textId="318EA43D" w:rsidR="00651429" w:rsidRDefault="00651429" w:rsidP="009B12D7">
      <w:pPr>
        <w:rPr>
          <w:sz w:val="28"/>
          <w:szCs w:val="28"/>
        </w:rPr>
      </w:pPr>
    </w:p>
    <w:p w14:paraId="483F8E07" w14:textId="49388287" w:rsidR="00651429" w:rsidRDefault="00651429" w:rsidP="009B12D7">
      <w:pPr>
        <w:rPr>
          <w:sz w:val="28"/>
          <w:szCs w:val="28"/>
        </w:rPr>
      </w:pPr>
    </w:p>
    <w:p w14:paraId="6AA469C6" w14:textId="2CFE5B53" w:rsidR="009B12D7" w:rsidRPr="009B12D7" w:rsidRDefault="009B12D7" w:rsidP="009B12D7">
      <w:pPr>
        <w:jc w:val="center"/>
        <w:rPr>
          <w:sz w:val="28"/>
          <w:szCs w:val="28"/>
        </w:rPr>
      </w:pPr>
      <w:r>
        <w:rPr>
          <w:sz w:val="28"/>
          <w:szCs w:val="28"/>
        </w:rPr>
        <w:t>Fill in Missing Cells</w:t>
      </w:r>
    </w:p>
    <w:tbl>
      <w:tblPr>
        <w:tblStyle w:val="TableGrid"/>
        <w:tblW w:w="12955" w:type="dxa"/>
        <w:tblLook w:val="04A0" w:firstRow="1" w:lastRow="0" w:firstColumn="1" w:lastColumn="0" w:noHBand="0" w:noVBand="1"/>
      </w:tblPr>
      <w:tblGrid>
        <w:gridCol w:w="1590"/>
        <w:gridCol w:w="1556"/>
        <w:gridCol w:w="1555"/>
        <w:gridCol w:w="2245"/>
        <w:gridCol w:w="2859"/>
        <w:gridCol w:w="3150"/>
      </w:tblGrid>
      <w:tr w:rsidR="009B12D7" w14:paraId="06F75B0A" w14:textId="77777777" w:rsidTr="009B12D7">
        <w:tc>
          <w:tcPr>
            <w:tcW w:w="1590" w:type="dxa"/>
          </w:tcPr>
          <w:p w14:paraId="78A221D0" w14:textId="0FA7BCCD" w:rsidR="009B12D7" w:rsidRPr="00651429" w:rsidRDefault="009B12D7" w:rsidP="00651429">
            <w:pPr>
              <w:jc w:val="center"/>
              <w:rPr>
                <w:b/>
                <w:bCs/>
                <w:sz w:val="24"/>
                <w:szCs w:val="24"/>
              </w:rPr>
            </w:pPr>
            <w:r w:rsidRPr="00651429">
              <w:rPr>
                <w:b/>
                <w:bCs/>
                <w:sz w:val="24"/>
                <w:szCs w:val="24"/>
              </w:rPr>
              <w:t>Emotion</w:t>
            </w:r>
          </w:p>
        </w:tc>
        <w:tc>
          <w:tcPr>
            <w:tcW w:w="1556" w:type="dxa"/>
          </w:tcPr>
          <w:p w14:paraId="7EF82E28" w14:textId="69D7C752" w:rsidR="009B12D7" w:rsidRPr="00651429" w:rsidRDefault="009B12D7" w:rsidP="00651429">
            <w:pPr>
              <w:jc w:val="center"/>
              <w:rPr>
                <w:b/>
                <w:bCs/>
                <w:sz w:val="24"/>
                <w:szCs w:val="24"/>
              </w:rPr>
            </w:pPr>
            <w:proofErr w:type="gramStart"/>
            <w:r w:rsidRPr="00651429">
              <w:rPr>
                <w:b/>
                <w:bCs/>
                <w:sz w:val="24"/>
                <w:szCs w:val="24"/>
              </w:rPr>
              <w:t>Polar Opposite</w:t>
            </w:r>
            <w:proofErr w:type="gramEnd"/>
          </w:p>
        </w:tc>
        <w:tc>
          <w:tcPr>
            <w:tcW w:w="1555" w:type="dxa"/>
          </w:tcPr>
          <w:p w14:paraId="120FAFA4" w14:textId="7E9BEED8" w:rsidR="009B12D7" w:rsidRPr="00651429" w:rsidRDefault="009B12D7" w:rsidP="00651429">
            <w:pPr>
              <w:jc w:val="center"/>
              <w:rPr>
                <w:b/>
                <w:bCs/>
                <w:sz w:val="24"/>
                <w:szCs w:val="24"/>
              </w:rPr>
            </w:pPr>
            <w:r w:rsidRPr="00651429">
              <w:rPr>
                <w:b/>
                <w:bCs/>
                <w:sz w:val="24"/>
                <w:szCs w:val="24"/>
              </w:rPr>
              <w:t>Similar Words</w:t>
            </w:r>
          </w:p>
        </w:tc>
        <w:tc>
          <w:tcPr>
            <w:tcW w:w="2245" w:type="dxa"/>
          </w:tcPr>
          <w:p w14:paraId="7ED1EAD6" w14:textId="1067C10F" w:rsidR="009B12D7" w:rsidRPr="00651429" w:rsidRDefault="009B12D7" w:rsidP="00651429">
            <w:pPr>
              <w:jc w:val="center"/>
              <w:rPr>
                <w:b/>
                <w:bCs/>
                <w:sz w:val="24"/>
                <w:szCs w:val="24"/>
              </w:rPr>
            </w:pPr>
            <w:r w:rsidRPr="00651429">
              <w:rPr>
                <w:b/>
                <w:bCs/>
                <w:sz w:val="24"/>
                <w:szCs w:val="24"/>
              </w:rPr>
              <w:t>Typical sensations</w:t>
            </w:r>
          </w:p>
        </w:tc>
        <w:tc>
          <w:tcPr>
            <w:tcW w:w="2859" w:type="dxa"/>
          </w:tcPr>
          <w:p w14:paraId="562AFFCA" w14:textId="7766249A" w:rsidR="009B12D7" w:rsidRPr="00651429" w:rsidRDefault="009B12D7" w:rsidP="00651429">
            <w:pPr>
              <w:jc w:val="center"/>
              <w:rPr>
                <w:b/>
                <w:bCs/>
                <w:sz w:val="24"/>
                <w:szCs w:val="24"/>
              </w:rPr>
            </w:pPr>
            <w:r w:rsidRPr="00651429">
              <w:rPr>
                <w:b/>
                <w:bCs/>
                <w:sz w:val="24"/>
                <w:szCs w:val="24"/>
              </w:rPr>
              <w:t>What it tells you</w:t>
            </w:r>
          </w:p>
        </w:tc>
        <w:tc>
          <w:tcPr>
            <w:tcW w:w="3150" w:type="dxa"/>
          </w:tcPr>
          <w:p w14:paraId="4AA3BF86" w14:textId="784AE456" w:rsidR="009B12D7" w:rsidRPr="00651429" w:rsidRDefault="009B12D7" w:rsidP="00651429">
            <w:pPr>
              <w:jc w:val="center"/>
              <w:rPr>
                <w:b/>
                <w:bCs/>
                <w:sz w:val="24"/>
                <w:szCs w:val="24"/>
              </w:rPr>
            </w:pPr>
            <w:r w:rsidRPr="00651429">
              <w:rPr>
                <w:b/>
                <w:bCs/>
                <w:sz w:val="24"/>
                <w:szCs w:val="24"/>
              </w:rPr>
              <w:t>How it can help you.</w:t>
            </w:r>
          </w:p>
        </w:tc>
      </w:tr>
      <w:tr w:rsidR="009B12D7" w14:paraId="0AA8B18E" w14:textId="77777777" w:rsidTr="009B12D7">
        <w:tc>
          <w:tcPr>
            <w:tcW w:w="1590" w:type="dxa"/>
          </w:tcPr>
          <w:p w14:paraId="5A6C3C90" w14:textId="45B51853" w:rsidR="009B12D7" w:rsidRPr="00651429" w:rsidRDefault="009B12D7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Amazement</w:t>
            </w:r>
          </w:p>
        </w:tc>
        <w:tc>
          <w:tcPr>
            <w:tcW w:w="1556" w:type="dxa"/>
          </w:tcPr>
          <w:p w14:paraId="055C476B" w14:textId="65A2DD26" w:rsidR="009B12D7" w:rsidRPr="00651429" w:rsidRDefault="009B12D7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Vigilance</w:t>
            </w:r>
          </w:p>
        </w:tc>
        <w:tc>
          <w:tcPr>
            <w:tcW w:w="1555" w:type="dxa"/>
          </w:tcPr>
          <w:p w14:paraId="402C84F3" w14:textId="38A54985" w:rsidR="009B12D7" w:rsidRPr="00651429" w:rsidRDefault="009B12D7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Inspired, wowed</w:t>
            </w:r>
          </w:p>
        </w:tc>
        <w:tc>
          <w:tcPr>
            <w:tcW w:w="2245" w:type="dxa"/>
          </w:tcPr>
          <w:p w14:paraId="06F53725" w14:textId="7ADE0B91" w:rsidR="009B12D7" w:rsidRPr="00651429" w:rsidRDefault="009B12D7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Heart</w:t>
            </w:r>
            <w:r w:rsidR="00651429" w:rsidRPr="00651429">
              <w:rPr>
                <w:sz w:val="24"/>
                <w:szCs w:val="24"/>
              </w:rPr>
              <w:t>-</w:t>
            </w:r>
            <w:r w:rsidRPr="00651429">
              <w:rPr>
                <w:sz w:val="24"/>
                <w:szCs w:val="24"/>
              </w:rPr>
              <w:t>stopping</w:t>
            </w:r>
          </w:p>
        </w:tc>
        <w:tc>
          <w:tcPr>
            <w:tcW w:w="2859" w:type="dxa"/>
          </w:tcPr>
          <w:p w14:paraId="08514A41" w14:textId="6A862360" w:rsidR="009B12D7" w:rsidRPr="00651429" w:rsidRDefault="009B12D7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Something is totally unexpected</w:t>
            </w:r>
          </w:p>
        </w:tc>
        <w:tc>
          <w:tcPr>
            <w:tcW w:w="3150" w:type="dxa"/>
          </w:tcPr>
          <w:p w14:paraId="319A61DA" w14:textId="4066128C" w:rsidR="009B12D7" w:rsidRPr="00651429" w:rsidRDefault="009B12D7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Remembering the moment.</w:t>
            </w:r>
          </w:p>
        </w:tc>
      </w:tr>
      <w:tr w:rsidR="009B12D7" w14:paraId="41B04410" w14:textId="77777777" w:rsidTr="009B12D7">
        <w:tc>
          <w:tcPr>
            <w:tcW w:w="1590" w:type="dxa"/>
          </w:tcPr>
          <w:p w14:paraId="04B04166" w14:textId="3A61EB35" w:rsidR="009B12D7" w:rsidRPr="00651429" w:rsidRDefault="003774B5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Grief</w:t>
            </w:r>
          </w:p>
        </w:tc>
        <w:tc>
          <w:tcPr>
            <w:tcW w:w="1556" w:type="dxa"/>
          </w:tcPr>
          <w:p w14:paraId="78C98AFE" w14:textId="77777777" w:rsidR="009B12D7" w:rsidRPr="00651429" w:rsidRDefault="009B12D7" w:rsidP="009B12D7">
            <w:pPr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14:paraId="66E6212A" w14:textId="77777777" w:rsidR="009B12D7" w:rsidRPr="00651429" w:rsidRDefault="009B12D7" w:rsidP="009B12D7">
            <w:pPr>
              <w:rPr>
                <w:sz w:val="24"/>
                <w:szCs w:val="24"/>
              </w:rPr>
            </w:pPr>
          </w:p>
        </w:tc>
        <w:tc>
          <w:tcPr>
            <w:tcW w:w="2245" w:type="dxa"/>
          </w:tcPr>
          <w:p w14:paraId="259341DE" w14:textId="43042B9C" w:rsidR="009B12D7" w:rsidRPr="00651429" w:rsidRDefault="003774B5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Hard to get up</w:t>
            </w:r>
          </w:p>
        </w:tc>
        <w:tc>
          <w:tcPr>
            <w:tcW w:w="2859" w:type="dxa"/>
          </w:tcPr>
          <w:p w14:paraId="1D52B3EC" w14:textId="77777777" w:rsidR="009B12D7" w:rsidRPr="00651429" w:rsidRDefault="009B12D7" w:rsidP="009B12D7">
            <w:pPr>
              <w:rPr>
                <w:sz w:val="24"/>
                <w:szCs w:val="24"/>
              </w:rPr>
            </w:pPr>
          </w:p>
        </w:tc>
        <w:tc>
          <w:tcPr>
            <w:tcW w:w="3150" w:type="dxa"/>
          </w:tcPr>
          <w:p w14:paraId="08CD2926" w14:textId="6A548BB5" w:rsidR="009B12D7" w:rsidRPr="00651429" w:rsidRDefault="003774B5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To know what we truly want</w:t>
            </w:r>
          </w:p>
        </w:tc>
      </w:tr>
      <w:tr w:rsidR="009B12D7" w14:paraId="7A3D6CD7" w14:textId="77777777" w:rsidTr="009B12D7">
        <w:tc>
          <w:tcPr>
            <w:tcW w:w="1590" w:type="dxa"/>
          </w:tcPr>
          <w:p w14:paraId="222FE890" w14:textId="77777777" w:rsidR="009B12D7" w:rsidRPr="00651429" w:rsidRDefault="009B12D7" w:rsidP="009B12D7">
            <w:pPr>
              <w:rPr>
                <w:sz w:val="24"/>
                <w:szCs w:val="24"/>
              </w:rPr>
            </w:pPr>
          </w:p>
        </w:tc>
        <w:tc>
          <w:tcPr>
            <w:tcW w:w="1556" w:type="dxa"/>
          </w:tcPr>
          <w:p w14:paraId="22F9B27B" w14:textId="293015D5" w:rsidR="009B12D7" w:rsidRPr="00651429" w:rsidRDefault="003774B5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Fear</w:t>
            </w:r>
          </w:p>
        </w:tc>
        <w:tc>
          <w:tcPr>
            <w:tcW w:w="1555" w:type="dxa"/>
          </w:tcPr>
          <w:p w14:paraId="6040EE2D" w14:textId="77777777" w:rsidR="009B12D7" w:rsidRPr="00651429" w:rsidRDefault="009B12D7" w:rsidP="009B12D7">
            <w:pPr>
              <w:rPr>
                <w:sz w:val="24"/>
                <w:szCs w:val="24"/>
              </w:rPr>
            </w:pPr>
          </w:p>
        </w:tc>
        <w:tc>
          <w:tcPr>
            <w:tcW w:w="2245" w:type="dxa"/>
          </w:tcPr>
          <w:p w14:paraId="35FE17DA" w14:textId="77777777" w:rsidR="009B12D7" w:rsidRPr="00651429" w:rsidRDefault="009B12D7" w:rsidP="009B12D7">
            <w:pPr>
              <w:rPr>
                <w:sz w:val="24"/>
                <w:szCs w:val="24"/>
              </w:rPr>
            </w:pPr>
          </w:p>
        </w:tc>
        <w:tc>
          <w:tcPr>
            <w:tcW w:w="2859" w:type="dxa"/>
          </w:tcPr>
          <w:p w14:paraId="6FE5E86C" w14:textId="758BE3DB" w:rsidR="009B12D7" w:rsidRPr="00651429" w:rsidRDefault="003774B5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Something is in the way</w:t>
            </w:r>
          </w:p>
        </w:tc>
        <w:tc>
          <w:tcPr>
            <w:tcW w:w="3150" w:type="dxa"/>
          </w:tcPr>
          <w:p w14:paraId="62127C75" w14:textId="77777777" w:rsidR="009B12D7" w:rsidRPr="00651429" w:rsidRDefault="009B12D7" w:rsidP="009B12D7">
            <w:pPr>
              <w:rPr>
                <w:sz w:val="24"/>
                <w:szCs w:val="24"/>
              </w:rPr>
            </w:pPr>
          </w:p>
        </w:tc>
      </w:tr>
      <w:tr w:rsidR="009B12D7" w14:paraId="4D9A65FA" w14:textId="77777777" w:rsidTr="009B12D7">
        <w:tc>
          <w:tcPr>
            <w:tcW w:w="1590" w:type="dxa"/>
          </w:tcPr>
          <w:p w14:paraId="21857A3B" w14:textId="77777777" w:rsidR="009B12D7" w:rsidRPr="00651429" w:rsidRDefault="009B12D7" w:rsidP="009B12D7">
            <w:pPr>
              <w:rPr>
                <w:sz w:val="24"/>
                <w:szCs w:val="24"/>
              </w:rPr>
            </w:pPr>
          </w:p>
        </w:tc>
        <w:tc>
          <w:tcPr>
            <w:tcW w:w="1556" w:type="dxa"/>
          </w:tcPr>
          <w:p w14:paraId="18AEE24F" w14:textId="77777777" w:rsidR="009B12D7" w:rsidRPr="00651429" w:rsidRDefault="009B12D7" w:rsidP="009B12D7">
            <w:pPr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14:paraId="082C9F02" w14:textId="45759D1F" w:rsidR="009B12D7" w:rsidRPr="00651429" w:rsidRDefault="003774B5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Open, looking</w:t>
            </w:r>
          </w:p>
        </w:tc>
        <w:tc>
          <w:tcPr>
            <w:tcW w:w="2245" w:type="dxa"/>
          </w:tcPr>
          <w:p w14:paraId="32DCCCF2" w14:textId="77777777" w:rsidR="009B12D7" w:rsidRPr="00651429" w:rsidRDefault="009B12D7" w:rsidP="009B12D7">
            <w:pPr>
              <w:rPr>
                <w:sz w:val="24"/>
                <w:szCs w:val="24"/>
              </w:rPr>
            </w:pPr>
          </w:p>
        </w:tc>
        <w:tc>
          <w:tcPr>
            <w:tcW w:w="2859" w:type="dxa"/>
          </w:tcPr>
          <w:p w14:paraId="5BAF22C0" w14:textId="77777777" w:rsidR="009B12D7" w:rsidRPr="00651429" w:rsidRDefault="009B12D7" w:rsidP="009B12D7">
            <w:pPr>
              <w:rPr>
                <w:sz w:val="24"/>
                <w:szCs w:val="24"/>
              </w:rPr>
            </w:pPr>
          </w:p>
        </w:tc>
        <w:tc>
          <w:tcPr>
            <w:tcW w:w="3150" w:type="dxa"/>
          </w:tcPr>
          <w:p w14:paraId="68D4FA7C" w14:textId="417C4C13" w:rsidR="009B12D7" w:rsidRPr="00651429" w:rsidRDefault="003774B5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Pay attention, explore</w:t>
            </w:r>
          </w:p>
        </w:tc>
      </w:tr>
      <w:tr w:rsidR="009B12D7" w14:paraId="416CE9F7" w14:textId="77777777" w:rsidTr="009B12D7">
        <w:tc>
          <w:tcPr>
            <w:tcW w:w="1590" w:type="dxa"/>
          </w:tcPr>
          <w:p w14:paraId="3746F61F" w14:textId="2D5D5AF0" w:rsidR="009B12D7" w:rsidRPr="00651429" w:rsidRDefault="003774B5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Admiration</w:t>
            </w:r>
          </w:p>
        </w:tc>
        <w:tc>
          <w:tcPr>
            <w:tcW w:w="1556" w:type="dxa"/>
          </w:tcPr>
          <w:p w14:paraId="385CD5FC" w14:textId="77777777" w:rsidR="009B12D7" w:rsidRPr="00651429" w:rsidRDefault="009B12D7" w:rsidP="009B12D7">
            <w:pPr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14:paraId="5C89EC67" w14:textId="77777777" w:rsidR="009B12D7" w:rsidRPr="00651429" w:rsidRDefault="009B12D7" w:rsidP="009B12D7">
            <w:pPr>
              <w:rPr>
                <w:sz w:val="24"/>
                <w:szCs w:val="24"/>
              </w:rPr>
            </w:pPr>
          </w:p>
        </w:tc>
        <w:tc>
          <w:tcPr>
            <w:tcW w:w="2245" w:type="dxa"/>
          </w:tcPr>
          <w:p w14:paraId="323F0CAD" w14:textId="2FAABFA9" w:rsidR="009B12D7" w:rsidRPr="00651429" w:rsidRDefault="003774B5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Glowing</w:t>
            </w:r>
          </w:p>
        </w:tc>
        <w:tc>
          <w:tcPr>
            <w:tcW w:w="2859" w:type="dxa"/>
          </w:tcPr>
          <w:p w14:paraId="37D619D9" w14:textId="77777777" w:rsidR="009B12D7" w:rsidRPr="00651429" w:rsidRDefault="009B12D7" w:rsidP="009B12D7">
            <w:pPr>
              <w:rPr>
                <w:sz w:val="24"/>
                <w:szCs w:val="24"/>
              </w:rPr>
            </w:pPr>
          </w:p>
        </w:tc>
        <w:tc>
          <w:tcPr>
            <w:tcW w:w="3150" w:type="dxa"/>
          </w:tcPr>
          <w:p w14:paraId="2BAA5ADF" w14:textId="77777777" w:rsidR="009B12D7" w:rsidRPr="00651429" w:rsidRDefault="009B12D7" w:rsidP="009B12D7">
            <w:pPr>
              <w:rPr>
                <w:sz w:val="24"/>
                <w:szCs w:val="24"/>
              </w:rPr>
            </w:pPr>
          </w:p>
        </w:tc>
      </w:tr>
      <w:tr w:rsidR="009B12D7" w14:paraId="40858497" w14:textId="77777777" w:rsidTr="009B12D7">
        <w:tc>
          <w:tcPr>
            <w:tcW w:w="1590" w:type="dxa"/>
          </w:tcPr>
          <w:p w14:paraId="0A58711D" w14:textId="77777777" w:rsidR="009B12D7" w:rsidRPr="00651429" w:rsidRDefault="009B12D7" w:rsidP="009B12D7">
            <w:pPr>
              <w:rPr>
                <w:sz w:val="24"/>
                <w:szCs w:val="24"/>
              </w:rPr>
            </w:pPr>
          </w:p>
        </w:tc>
        <w:tc>
          <w:tcPr>
            <w:tcW w:w="1556" w:type="dxa"/>
          </w:tcPr>
          <w:p w14:paraId="7DF82AD7" w14:textId="77777777" w:rsidR="009B12D7" w:rsidRPr="00651429" w:rsidRDefault="009B12D7" w:rsidP="009B12D7">
            <w:pPr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14:paraId="34907AFC" w14:textId="120F26A3" w:rsidR="009B12D7" w:rsidRPr="00651429" w:rsidRDefault="003774B5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Distrust, rejection</w:t>
            </w:r>
          </w:p>
        </w:tc>
        <w:tc>
          <w:tcPr>
            <w:tcW w:w="2245" w:type="dxa"/>
          </w:tcPr>
          <w:p w14:paraId="25CAD936" w14:textId="2CCF71B7" w:rsidR="009B12D7" w:rsidRPr="00651429" w:rsidRDefault="003774B5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Bitter &amp; unwanted.</w:t>
            </w:r>
          </w:p>
        </w:tc>
        <w:tc>
          <w:tcPr>
            <w:tcW w:w="2859" w:type="dxa"/>
          </w:tcPr>
          <w:p w14:paraId="71FBA0EA" w14:textId="77777777" w:rsidR="009B12D7" w:rsidRPr="00651429" w:rsidRDefault="009B12D7" w:rsidP="009B12D7">
            <w:pPr>
              <w:rPr>
                <w:sz w:val="24"/>
                <w:szCs w:val="24"/>
              </w:rPr>
            </w:pPr>
          </w:p>
        </w:tc>
        <w:tc>
          <w:tcPr>
            <w:tcW w:w="3150" w:type="dxa"/>
          </w:tcPr>
          <w:p w14:paraId="5D5928F7" w14:textId="77777777" w:rsidR="009B12D7" w:rsidRPr="00651429" w:rsidRDefault="009B12D7" w:rsidP="009B12D7">
            <w:pPr>
              <w:rPr>
                <w:sz w:val="24"/>
                <w:szCs w:val="24"/>
              </w:rPr>
            </w:pPr>
          </w:p>
        </w:tc>
      </w:tr>
      <w:tr w:rsidR="009B12D7" w14:paraId="642BD6F3" w14:textId="77777777" w:rsidTr="009B12D7">
        <w:tc>
          <w:tcPr>
            <w:tcW w:w="1590" w:type="dxa"/>
          </w:tcPr>
          <w:p w14:paraId="5D3C6E2B" w14:textId="77777777" w:rsidR="009B12D7" w:rsidRPr="00651429" w:rsidRDefault="009B12D7" w:rsidP="009B12D7">
            <w:pPr>
              <w:rPr>
                <w:sz w:val="24"/>
                <w:szCs w:val="24"/>
              </w:rPr>
            </w:pPr>
          </w:p>
        </w:tc>
        <w:tc>
          <w:tcPr>
            <w:tcW w:w="1556" w:type="dxa"/>
          </w:tcPr>
          <w:p w14:paraId="725B553D" w14:textId="77777777" w:rsidR="009B12D7" w:rsidRPr="00651429" w:rsidRDefault="009B12D7" w:rsidP="009B12D7">
            <w:pPr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14:paraId="34E1FB66" w14:textId="77777777" w:rsidR="009B12D7" w:rsidRPr="00651429" w:rsidRDefault="009B12D7" w:rsidP="009B12D7">
            <w:pPr>
              <w:rPr>
                <w:sz w:val="24"/>
                <w:szCs w:val="24"/>
              </w:rPr>
            </w:pPr>
          </w:p>
        </w:tc>
        <w:tc>
          <w:tcPr>
            <w:tcW w:w="2245" w:type="dxa"/>
          </w:tcPr>
          <w:p w14:paraId="5C7643CE" w14:textId="20D94223" w:rsidR="009B12D7" w:rsidRPr="00651429" w:rsidRDefault="003774B5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Sense of Energy and possibilities</w:t>
            </w:r>
          </w:p>
        </w:tc>
        <w:tc>
          <w:tcPr>
            <w:tcW w:w="2859" w:type="dxa"/>
          </w:tcPr>
          <w:p w14:paraId="4014282D" w14:textId="06C38444" w:rsidR="009B12D7" w:rsidRPr="00651429" w:rsidRDefault="003774B5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Life is going well</w:t>
            </w:r>
          </w:p>
        </w:tc>
        <w:tc>
          <w:tcPr>
            <w:tcW w:w="3150" w:type="dxa"/>
          </w:tcPr>
          <w:p w14:paraId="6056273A" w14:textId="77777777" w:rsidR="009B12D7" w:rsidRPr="00651429" w:rsidRDefault="009B12D7" w:rsidP="009B12D7">
            <w:pPr>
              <w:rPr>
                <w:sz w:val="24"/>
                <w:szCs w:val="24"/>
              </w:rPr>
            </w:pPr>
          </w:p>
        </w:tc>
      </w:tr>
    </w:tbl>
    <w:p w14:paraId="235606AA" w14:textId="13F3DDE5" w:rsidR="009B12D7" w:rsidRDefault="009B12D7" w:rsidP="009B12D7">
      <w:pPr>
        <w:rPr>
          <w:sz w:val="28"/>
          <w:szCs w:val="28"/>
        </w:rPr>
      </w:pPr>
    </w:p>
    <w:p w14:paraId="0D94443B" w14:textId="1A141858" w:rsidR="003774B5" w:rsidRPr="00651429" w:rsidRDefault="003774B5" w:rsidP="009B12D7">
      <w:pPr>
        <w:rPr>
          <w:sz w:val="24"/>
          <w:szCs w:val="24"/>
        </w:rPr>
      </w:pPr>
      <w:r w:rsidRPr="00651429">
        <w:rPr>
          <w:sz w:val="24"/>
          <w:szCs w:val="24"/>
        </w:rPr>
        <w:t>The Plutchik’s wheel also is a way to visualize the creation of new emotions from the combination or mixing of two primary emotions. Fill in the Missing cells for the mixing of primary emotions.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6"/>
        <w:gridCol w:w="4317"/>
        <w:gridCol w:w="4317"/>
      </w:tblGrid>
      <w:tr w:rsidR="003774B5" w:rsidRPr="00651429" w14:paraId="471522F3" w14:textId="77777777" w:rsidTr="003774B5">
        <w:tc>
          <w:tcPr>
            <w:tcW w:w="4316" w:type="dxa"/>
          </w:tcPr>
          <w:p w14:paraId="13C73BD2" w14:textId="74F928FB" w:rsidR="003774B5" w:rsidRPr="00651429" w:rsidRDefault="003774B5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Primary emotion 1</w:t>
            </w:r>
          </w:p>
        </w:tc>
        <w:tc>
          <w:tcPr>
            <w:tcW w:w="4317" w:type="dxa"/>
          </w:tcPr>
          <w:p w14:paraId="5D4EB091" w14:textId="5E659BEE" w:rsidR="003774B5" w:rsidRPr="00651429" w:rsidRDefault="003774B5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Primary emotion 2</w:t>
            </w:r>
          </w:p>
        </w:tc>
        <w:tc>
          <w:tcPr>
            <w:tcW w:w="4317" w:type="dxa"/>
          </w:tcPr>
          <w:p w14:paraId="2ED89D3E" w14:textId="49159893" w:rsidR="003774B5" w:rsidRPr="00651429" w:rsidRDefault="003774B5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New emotion from the mix</w:t>
            </w:r>
          </w:p>
        </w:tc>
      </w:tr>
      <w:tr w:rsidR="003774B5" w:rsidRPr="00651429" w14:paraId="26A9D256" w14:textId="77777777" w:rsidTr="003774B5">
        <w:tc>
          <w:tcPr>
            <w:tcW w:w="4316" w:type="dxa"/>
          </w:tcPr>
          <w:p w14:paraId="10EA8C70" w14:textId="675FFFBE" w:rsidR="003774B5" w:rsidRPr="00651429" w:rsidRDefault="003774B5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Fear</w:t>
            </w:r>
          </w:p>
        </w:tc>
        <w:tc>
          <w:tcPr>
            <w:tcW w:w="4317" w:type="dxa"/>
          </w:tcPr>
          <w:p w14:paraId="111A5518" w14:textId="36225AED" w:rsidR="003774B5" w:rsidRPr="00651429" w:rsidRDefault="003774B5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Surprise</w:t>
            </w:r>
          </w:p>
        </w:tc>
        <w:tc>
          <w:tcPr>
            <w:tcW w:w="4317" w:type="dxa"/>
          </w:tcPr>
          <w:p w14:paraId="3A3F3A3C" w14:textId="4EAF9C35" w:rsidR="003774B5" w:rsidRPr="00651429" w:rsidRDefault="003774B5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Awe</w:t>
            </w:r>
          </w:p>
        </w:tc>
      </w:tr>
      <w:tr w:rsidR="003774B5" w:rsidRPr="00651429" w14:paraId="4E86FE04" w14:textId="77777777" w:rsidTr="003774B5">
        <w:tc>
          <w:tcPr>
            <w:tcW w:w="4316" w:type="dxa"/>
          </w:tcPr>
          <w:p w14:paraId="5BF6EC1B" w14:textId="77777777" w:rsidR="003774B5" w:rsidRPr="00651429" w:rsidRDefault="003774B5" w:rsidP="009B12D7">
            <w:pPr>
              <w:rPr>
                <w:sz w:val="24"/>
                <w:szCs w:val="24"/>
              </w:rPr>
            </w:pPr>
          </w:p>
        </w:tc>
        <w:tc>
          <w:tcPr>
            <w:tcW w:w="4317" w:type="dxa"/>
          </w:tcPr>
          <w:p w14:paraId="2ACCB0DC" w14:textId="6B19A630" w:rsidR="003774B5" w:rsidRPr="00651429" w:rsidRDefault="003774B5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Anger</w:t>
            </w:r>
          </w:p>
        </w:tc>
        <w:tc>
          <w:tcPr>
            <w:tcW w:w="4317" w:type="dxa"/>
          </w:tcPr>
          <w:p w14:paraId="09A9B4BA" w14:textId="66FB92C8" w:rsidR="003774B5" w:rsidRPr="00651429" w:rsidRDefault="003774B5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Contempt</w:t>
            </w:r>
          </w:p>
        </w:tc>
      </w:tr>
      <w:tr w:rsidR="003774B5" w:rsidRPr="00651429" w14:paraId="79D810CF" w14:textId="77777777" w:rsidTr="003774B5">
        <w:tc>
          <w:tcPr>
            <w:tcW w:w="4316" w:type="dxa"/>
          </w:tcPr>
          <w:p w14:paraId="2BCBAD01" w14:textId="21069DD8" w:rsidR="003774B5" w:rsidRPr="00651429" w:rsidRDefault="003774B5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Joy</w:t>
            </w:r>
          </w:p>
        </w:tc>
        <w:tc>
          <w:tcPr>
            <w:tcW w:w="4317" w:type="dxa"/>
          </w:tcPr>
          <w:p w14:paraId="3FB8D921" w14:textId="7E7477AB" w:rsidR="003774B5" w:rsidRPr="00651429" w:rsidRDefault="003774B5" w:rsidP="009B12D7">
            <w:pPr>
              <w:rPr>
                <w:sz w:val="24"/>
                <w:szCs w:val="24"/>
              </w:rPr>
            </w:pPr>
            <w:r w:rsidRPr="00651429">
              <w:rPr>
                <w:sz w:val="24"/>
                <w:szCs w:val="24"/>
              </w:rPr>
              <w:t>Trust</w:t>
            </w:r>
          </w:p>
        </w:tc>
        <w:tc>
          <w:tcPr>
            <w:tcW w:w="4317" w:type="dxa"/>
          </w:tcPr>
          <w:p w14:paraId="316E91B1" w14:textId="77777777" w:rsidR="003774B5" w:rsidRPr="00651429" w:rsidRDefault="003774B5" w:rsidP="009B12D7">
            <w:pPr>
              <w:rPr>
                <w:sz w:val="24"/>
                <w:szCs w:val="24"/>
              </w:rPr>
            </w:pPr>
          </w:p>
        </w:tc>
      </w:tr>
    </w:tbl>
    <w:p w14:paraId="16E38225" w14:textId="77777777" w:rsidR="003774B5" w:rsidRPr="009B12D7" w:rsidRDefault="003774B5" w:rsidP="00592927">
      <w:pPr>
        <w:rPr>
          <w:sz w:val="28"/>
          <w:szCs w:val="28"/>
        </w:rPr>
      </w:pPr>
    </w:p>
    <w:sectPr w:rsidR="003774B5" w:rsidRPr="009B12D7" w:rsidSect="00677D9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4B24A6"/>
    <w:multiLevelType w:val="hybridMultilevel"/>
    <w:tmpl w:val="6BFE8E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F800EB2"/>
    <w:multiLevelType w:val="hybridMultilevel"/>
    <w:tmpl w:val="F2DEB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1C3D4A"/>
    <w:multiLevelType w:val="hybridMultilevel"/>
    <w:tmpl w:val="17AC7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2263646">
    <w:abstractNumId w:val="2"/>
  </w:num>
  <w:num w:numId="2" w16cid:durableId="530337431">
    <w:abstractNumId w:val="0"/>
  </w:num>
  <w:num w:numId="3" w16cid:durableId="1681085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I2NbEwMzU1MDYyMzRW0lEKTi0uzszPAykwrgUAydl95iwAAAA="/>
  </w:docVars>
  <w:rsids>
    <w:rsidRoot w:val="006134BE"/>
    <w:rsid w:val="000733D1"/>
    <w:rsid w:val="002707AE"/>
    <w:rsid w:val="002F59A3"/>
    <w:rsid w:val="003774B5"/>
    <w:rsid w:val="003B3D56"/>
    <w:rsid w:val="00592927"/>
    <w:rsid w:val="006134BE"/>
    <w:rsid w:val="00651429"/>
    <w:rsid w:val="00677D92"/>
    <w:rsid w:val="00686582"/>
    <w:rsid w:val="009B12D7"/>
    <w:rsid w:val="00DE2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062307"/>
  <w15:chartTrackingRefBased/>
  <w15:docId w15:val="{AD3CBD1E-C58D-48D0-9025-53E4E65EA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33D1"/>
    <w:pPr>
      <w:ind w:left="720"/>
      <w:contextualSpacing/>
    </w:pPr>
  </w:style>
  <w:style w:type="table" w:styleId="TableGrid">
    <w:name w:val="Table Grid"/>
    <w:basedOn w:val="TableNormal"/>
    <w:uiPriority w:val="39"/>
    <w:rsid w:val="009B12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5142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14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6seconds.org/2022/03/13/plutchik-wheel-emotion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286</Words>
  <Characters>1624</Characters>
  <Application>Microsoft Office Word</Application>
  <DocSecurity>0</DocSecurity>
  <Lines>93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California State University Fresno</Company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Shapiro</dc:creator>
  <cp:keywords/>
  <dc:description/>
  <cp:lastModifiedBy>Martin Shapiro</cp:lastModifiedBy>
  <cp:revision>2</cp:revision>
  <dcterms:created xsi:type="dcterms:W3CDTF">2023-12-28T01:48:00Z</dcterms:created>
  <dcterms:modified xsi:type="dcterms:W3CDTF">2023-12-28T01:48:00Z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94ef666292030726bd3d08f16a031972f2856f94700b601c7bbeda8a2e169d38</vt:lpwstr>
  </property>
</Properties>
</file>