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2E0C44" w14:textId="64C1451A" w:rsidR="008C3737" w:rsidRDefault="008C3737" w:rsidP="008C3737">
      <w:pPr>
        <w:rPr>
          <w:sz w:val="28"/>
          <w:szCs w:val="28"/>
        </w:rPr>
      </w:pPr>
      <w:r>
        <w:rPr>
          <w:sz w:val="28"/>
          <w:szCs w:val="28"/>
        </w:rPr>
        <w:t>Name____________ Date_____________ Class ______________</w:t>
      </w:r>
    </w:p>
    <w:p w14:paraId="363DA676" w14:textId="2C826A20" w:rsidR="008C3737" w:rsidRPr="004E63CE" w:rsidRDefault="00C15ADD" w:rsidP="008C3737">
      <w:pPr>
        <w:jc w:val="center"/>
        <w:rPr>
          <w:sz w:val="28"/>
          <w:szCs w:val="28"/>
        </w:rPr>
      </w:pPr>
      <w:r w:rsidRPr="004E63CE">
        <w:rPr>
          <w:sz w:val="28"/>
          <w:szCs w:val="28"/>
        </w:rPr>
        <w:t>Mouse Maze</w:t>
      </w:r>
      <w:r w:rsidR="00837DB8">
        <w:rPr>
          <w:sz w:val="28"/>
          <w:szCs w:val="28"/>
        </w:rPr>
        <w:t xml:space="preserve"> Work Sheet</w:t>
      </w:r>
    </w:p>
    <w:p w14:paraId="40A7DE91" w14:textId="4FFB6C80" w:rsidR="00C15ADD" w:rsidRDefault="004E63CE" w:rsidP="004E63CE">
      <w:pPr>
        <w:pStyle w:val="ListParagraph"/>
        <w:numPr>
          <w:ilvl w:val="0"/>
          <w:numId w:val="1"/>
        </w:numPr>
      </w:pPr>
      <w:r>
        <w:t xml:space="preserve">You’ll be going to the following website: </w:t>
      </w:r>
      <w:hyperlink r:id="rId5" w:history="1">
        <w:r w:rsidRPr="00C40BAF">
          <w:rPr>
            <w:rStyle w:val="Hyperlink"/>
          </w:rPr>
          <w:t>https://www.theedkins.co.uk/jo/maze/makemaze/mazemouse.htm</w:t>
        </w:r>
      </w:hyperlink>
    </w:p>
    <w:p w14:paraId="394368F8" w14:textId="77777777" w:rsidR="008C3737" w:rsidRDefault="004E63CE" w:rsidP="008C3737">
      <w:pPr>
        <w:pStyle w:val="ListParagraph"/>
        <w:numPr>
          <w:ilvl w:val="0"/>
          <w:numId w:val="1"/>
        </w:numPr>
      </w:pPr>
      <w:r>
        <w:t xml:space="preserve">Use the small single path maze, which should be the default. </w:t>
      </w:r>
    </w:p>
    <w:p w14:paraId="1FBEB3CA" w14:textId="045862AF" w:rsidR="004E63CE" w:rsidRDefault="004E63CE" w:rsidP="008C3737">
      <w:pPr>
        <w:pStyle w:val="ListParagraph"/>
        <w:numPr>
          <w:ilvl w:val="0"/>
          <w:numId w:val="1"/>
        </w:numPr>
      </w:pPr>
      <w:r>
        <w:t xml:space="preserve">You’ll be timing yourself </w:t>
      </w:r>
      <w:r w:rsidR="008C3737">
        <w:t xml:space="preserve">for </w:t>
      </w:r>
      <w:r>
        <w:t xml:space="preserve">10 </w:t>
      </w:r>
      <w:r w:rsidR="008C3737">
        <w:t>trials</w:t>
      </w:r>
      <w:r>
        <w:t xml:space="preserve"> through the maze. You’ll need a stopwatch on your phone, watch, or computer. There are several stopwatches online, including: </w:t>
      </w:r>
      <w:hyperlink r:id="rId6" w:history="1">
        <w:r w:rsidR="008C3737" w:rsidRPr="00C40BAF">
          <w:rPr>
            <w:rStyle w:val="Hyperlink"/>
          </w:rPr>
          <w:t>https://www.online-stopwatch.com/</w:t>
        </w:r>
      </w:hyperlink>
      <w:r w:rsidR="008C3737">
        <w:t xml:space="preserve">, but you can also just google </w:t>
      </w:r>
      <w:proofErr w:type="spellStart"/>
      <w:r>
        <w:t>Google</w:t>
      </w:r>
      <w:proofErr w:type="spellEnd"/>
      <w:r>
        <w:t xml:space="preserve"> stopwatch and one will appear. </w:t>
      </w:r>
    </w:p>
    <w:p w14:paraId="6FD0066C" w14:textId="7A7CE85A" w:rsidR="00723161" w:rsidRDefault="00723161" w:rsidP="004E63CE">
      <w:pPr>
        <w:pStyle w:val="ListParagraph"/>
        <w:numPr>
          <w:ilvl w:val="0"/>
          <w:numId w:val="1"/>
        </w:numPr>
      </w:pPr>
      <w:r>
        <w:t xml:space="preserve">Pay attention to your behaviors that improve during the 10 trials. </w:t>
      </w:r>
    </w:p>
    <w:p w14:paraId="49E4270E" w14:textId="69F4CFAD" w:rsidR="004E63CE" w:rsidRDefault="00837DB8" w:rsidP="004E63CE">
      <w:pPr>
        <w:pStyle w:val="ListParagraph"/>
        <w:numPr>
          <w:ilvl w:val="0"/>
          <w:numId w:val="1"/>
        </w:numPr>
      </w:pPr>
      <w:r>
        <w:t>Enter the time for each trial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255"/>
        <w:gridCol w:w="3780"/>
      </w:tblGrid>
      <w:tr w:rsidR="00837DB8" w14:paraId="3FCAEFEB" w14:textId="77777777" w:rsidTr="00837DB8">
        <w:tc>
          <w:tcPr>
            <w:tcW w:w="1255" w:type="dxa"/>
          </w:tcPr>
          <w:p w14:paraId="6760DFAB" w14:textId="5BCB5C25" w:rsidR="00837DB8" w:rsidRDefault="00837DB8" w:rsidP="00837DB8">
            <w:pPr>
              <w:pStyle w:val="ListParagraph"/>
              <w:ind w:left="0"/>
            </w:pPr>
            <w:r>
              <w:t>Trial</w:t>
            </w:r>
          </w:p>
        </w:tc>
        <w:tc>
          <w:tcPr>
            <w:tcW w:w="3780" w:type="dxa"/>
          </w:tcPr>
          <w:p w14:paraId="0A718368" w14:textId="029A3176" w:rsidR="00837DB8" w:rsidRDefault="00837DB8" w:rsidP="00837DB8">
            <w:pPr>
              <w:pStyle w:val="ListParagraph"/>
              <w:ind w:left="0"/>
            </w:pPr>
            <w:r>
              <w:t>Time (e.g., 2:16 = 2 minutes 16 seconds</w:t>
            </w:r>
          </w:p>
        </w:tc>
      </w:tr>
      <w:tr w:rsidR="00837DB8" w14:paraId="340AA745" w14:textId="77777777" w:rsidTr="00837DB8">
        <w:tc>
          <w:tcPr>
            <w:tcW w:w="1255" w:type="dxa"/>
          </w:tcPr>
          <w:p w14:paraId="6762DA9E" w14:textId="101890B0" w:rsidR="00837DB8" w:rsidRDefault="00837DB8" w:rsidP="00837DB8">
            <w:pPr>
              <w:pStyle w:val="ListParagraph"/>
              <w:ind w:left="0"/>
            </w:pPr>
            <w:r>
              <w:t>1</w:t>
            </w:r>
          </w:p>
        </w:tc>
        <w:tc>
          <w:tcPr>
            <w:tcW w:w="3780" w:type="dxa"/>
          </w:tcPr>
          <w:p w14:paraId="5669CDD7" w14:textId="77777777" w:rsidR="00837DB8" w:rsidRDefault="00837DB8" w:rsidP="00837DB8">
            <w:pPr>
              <w:pStyle w:val="ListParagraph"/>
              <w:ind w:left="0"/>
            </w:pPr>
          </w:p>
        </w:tc>
      </w:tr>
      <w:tr w:rsidR="00837DB8" w14:paraId="53136EF9" w14:textId="77777777" w:rsidTr="00837DB8">
        <w:tc>
          <w:tcPr>
            <w:tcW w:w="1255" w:type="dxa"/>
          </w:tcPr>
          <w:p w14:paraId="17BFC6B4" w14:textId="19737373" w:rsidR="00837DB8" w:rsidRDefault="00837DB8" w:rsidP="00837DB8">
            <w:pPr>
              <w:pStyle w:val="ListParagraph"/>
              <w:ind w:left="0"/>
            </w:pPr>
            <w:r>
              <w:t>2</w:t>
            </w:r>
          </w:p>
        </w:tc>
        <w:tc>
          <w:tcPr>
            <w:tcW w:w="3780" w:type="dxa"/>
          </w:tcPr>
          <w:p w14:paraId="3336A98E" w14:textId="77777777" w:rsidR="00837DB8" w:rsidRDefault="00837DB8" w:rsidP="00837DB8">
            <w:pPr>
              <w:pStyle w:val="ListParagraph"/>
              <w:ind w:left="0"/>
            </w:pPr>
          </w:p>
        </w:tc>
      </w:tr>
      <w:tr w:rsidR="00837DB8" w14:paraId="161CF444" w14:textId="77777777" w:rsidTr="00837DB8">
        <w:tc>
          <w:tcPr>
            <w:tcW w:w="1255" w:type="dxa"/>
          </w:tcPr>
          <w:p w14:paraId="2B951DC0" w14:textId="7D20CF80" w:rsidR="00837DB8" w:rsidRDefault="00837DB8" w:rsidP="00837DB8">
            <w:pPr>
              <w:pStyle w:val="ListParagraph"/>
              <w:ind w:left="0"/>
            </w:pPr>
            <w:r>
              <w:t>3</w:t>
            </w:r>
          </w:p>
        </w:tc>
        <w:tc>
          <w:tcPr>
            <w:tcW w:w="3780" w:type="dxa"/>
          </w:tcPr>
          <w:p w14:paraId="12A319AE" w14:textId="77777777" w:rsidR="00837DB8" w:rsidRDefault="00837DB8" w:rsidP="00837DB8">
            <w:pPr>
              <w:pStyle w:val="ListParagraph"/>
              <w:ind w:left="0"/>
            </w:pPr>
          </w:p>
        </w:tc>
      </w:tr>
      <w:tr w:rsidR="00837DB8" w14:paraId="5C35C89E" w14:textId="77777777" w:rsidTr="00837DB8">
        <w:tc>
          <w:tcPr>
            <w:tcW w:w="1255" w:type="dxa"/>
          </w:tcPr>
          <w:p w14:paraId="6FD39630" w14:textId="6EC561B3" w:rsidR="00837DB8" w:rsidRDefault="00837DB8" w:rsidP="00837DB8">
            <w:pPr>
              <w:pStyle w:val="ListParagraph"/>
              <w:ind w:left="0"/>
            </w:pPr>
            <w:r>
              <w:t>4</w:t>
            </w:r>
          </w:p>
        </w:tc>
        <w:tc>
          <w:tcPr>
            <w:tcW w:w="3780" w:type="dxa"/>
          </w:tcPr>
          <w:p w14:paraId="2335A633" w14:textId="77777777" w:rsidR="00837DB8" w:rsidRDefault="00837DB8" w:rsidP="00837DB8">
            <w:pPr>
              <w:pStyle w:val="ListParagraph"/>
              <w:ind w:left="0"/>
            </w:pPr>
          </w:p>
        </w:tc>
      </w:tr>
      <w:tr w:rsidR="00837DB8" w14:paraId="5F75FF4C" w14:textId="77777777" w:rsidTr="00837DB8">
        <w:tc>
          <w:tcPr>
            <w:tcW w:w="1255" w:type="dxa"/>
          </w:tcPr>
          <w:p w14:paraId="165E4A4A" w14:textId="25420824" w:rsidR="00837DB8" w:rsidRDefault="00837DB8" w:rsidP="00837DB8">
            <w:pPr>
              <w:pStyle w:val="ListParagraph"/>
              <w:ind w:left="0"/>
            </w:pPr>
            <w:r>
              <w:t>5</w:t>
            </w:r>
          </w:p>
        </w:tc>
        <w:tc>
          <w:tcPr>
            <w:tcW w:w="3780" w:type="dxa"/>
          </w:tcPr>
          <w:p w14:paraId="3A54BA25" w14:textId="77777777" w:rsidR="00837DB8" w:rsidRDefault="00837DB8" w:rsidP="00837DB8">
            <w:pPr>
              <w:pStyle w:val="ListParagraph"/>
              <w:ind w:left="0"/>
            </w:pPr>
          </w:p>
        </w:tc>
      </w:tr>
      <w:tr w:rsidR="00837DB8" w14:paraId="6DE8D5B3" w14:textId="77777777" w:rsidTr="00837DB8">
        <w:tc>
          <w:tcPr>
            <w:tcW w:w="1255" w:type="dxa"/>
          </w:tcPr>
          <w:p w14:paraId="4CCFE8FD" w14:textId="713F0725" w:rsidR="00837DB8" w:rsidRDefault="00837DB8" w:rsidP="00837DB8">
            <w:pPr>
              <w:pStyle w:val="ListParagraph"/>
              <w:ind w:left="0"/>
            </w:pPr>
            <w:r>
              <w:t>6</w:t>
            </w:r>
          </w:p>
        </w:tc>
        <w:tc>
          <w:tcPr>
            <w:tcW w:w="3780" w:type="dxa"/>
          </w:tcPr>
          <w:p w14:paraId="5F2A1EB4" w14:textId="77777777" w:rsidR="00837DB8" w:rsidRDefault="00837DB8" w:rsidP="00837DB8">
            <w:pPr>
              <w:pStyle w:val="ListParagraph"/>
              <w:ind w:left="0"/>
            </w:pPr>
          </w:p>
        </w:tc>
      </w:tr>
      <w:tr w:rsidR="00837DB8" w14:paraId="215CBE8C" w14:textId="77777777" w:rsidTr="00837DB8">
        <w:tc>
          <w:tcPr>
            <w:tcW w:w="1255" w:type="dxa"/>
          </w:tcPr>
          <w:p w14:paraId="185B2CF7" w14:textId="1A020DE1" w:rsidR="00837DB8" w:rsidRDefault="00837DB8" w:rsidP="00837DB8">
            <w:pPr>
              <w:pStyle w:val="ListParagraph"/>
              <w:ind w:left="0"/>
            </w:pPr>
            <w:r>
              <w:t>7</w:t>
            </w:r>
          </w:p>
        </w:tc>
        <w:tc>
          <w:tcPr>
            <w:tcW w:w="3780" w:type="dxa"/>
          </w:tcPr>
          <w:p w14:paraId="7CD8B9CC" w14:textId="77777777" w:rsidR="00837DB8" w:rsidRDefault="00837DB8" w:rsidP="00837DB8">
            <w:pPr>
              <w:pStyle w:val="ListParagraph"/>
              <w:ind w:left="0"/>
            </w:pPr>
          </w:p>
        </w:tc>
      </w:tr>
      <w:tr w:rsidR="00837DB8" w14:paraId="5A4FCC5E" w14:textId="77777777" w:rsidTr="00837DB8">
        <w:tc>
          <w:tcPr>
            <w:tcW w:w="1255" w:type="dxa"/>
          </w:tcPr>
          <w:p w14:paraId="7E06C903" w14:textId="5BDB38E5" w:rsidR="00837DB8" w:rsidRDefault="00837DB8" w:rsidP="00837DB8">
            <w:pPr>
              <w:pStyle w:val="ListParagraph"/>
              <w:ind w:left="0"/>
            </w:pPr>
            <w:r>
              <w:t>8</w:t>
            </w:r>
          </w:p>
        </w:tc>
        <w:tc>
          <w:tcPr>
            <w:tcW w:w="3780" w:type="dxa"/>
          </w:tcPr>
          <w:p w14:paraId="655A7538" w14:textId="77777777" w:rsidR="00837DB8" w:rsidRDefault="00837DB8" w:rsidP="00837DB8">
            <w:pPr>
              <w:pStyle w:val="ListParagraph"/>
              <w:ind w:left="0"/>
            </w:pPr>
          </w:p>
        </w:tc>
      </w:tr>
      <w:tr w:rsidR="00837DB8" w14:paraId="734CD334" w14:textId="77777777" w:rsidTr="00837DB8">
        <w:tc>
          <w:tcPr>
            <w:tcW w:w="1255" w:type="dxa"/>
          </w:tcPr>
          <w:p w14:paraId="426028FC" w14:textId="04227FF6" w:rsidR="00837DB8" w:rsidRDefault="00837DB8" w:rsidP="00837DB8">
            <w:pPr>
              <w:pStyle w:val="ListParagraph"/>
              <w:ind w:left="0"/>
            </w:pPr>
            <w:r>
              <w:t>9</w:t>
            </w:r>
          </w:p>
        </w:tc>
        <w:tc>
          <w:tcPr>
            <w:tcW w:w="3780" w:type="dxa"/>
          </w:tcPr>
          <w:p w14:paraId="7E112888" w14:textId="77777777" w:rsidR="00837DB8" w:rsidRDefault="00837DB8" w:rsidP="00837DB8">
            <w:pPr>
              <w:pStyle w:val="ListParagraph"/>
              <w:ind w:left="0"/>
            </w:pPr>
          </w:p>
        </w:tc>
      </w:tr>
      <w:tr w:rsidR="00837DB8" w14:paraId="2EA4DEE4" w14:textId="77777777" w:rsidTr="00837DB8">
        <w:tc>
          <w:tcPr>
            <w:tcW w:w="1255" w:type="dxa"/>
          </w:tcPr>
          <w:p w14:paraId="654F5E03" w14:textId="515B60A3" w:rsidR="00837DB8" w:rsidRDefault="00837DB8" w:rsidP="00837DB8">
            <w:pPr>
              <w:pStyle w:val="ListParagraph"/>
              <w:ind w:left="0"/>
            </w:pPr>
            <w:r>
              <w:t>10</w:t>
            </w:r>
          </w:p>
        </w:tc>
        <w:tc>
          <w:tcPr>
            <w:tcW w:w="3780" w:type="dxa"/>
          </w:tcPr>
          <w:p w14:paraId="30D67720" w14:textId="77777777" w:rsidR="00837DB8" w:rsidRDefault="00837DB8" w:rsidP="00837DB8">
            <w:pPr>
              <w:pStyle w:val="ListParagraph"/>
              <w:ind w:left="0"/>
            </w:pPr>
          </w:p>
        </w:tc>
      </w:tr>
    </w:tbl>
    <w:p w14:paraId="3E616AC0" w14:textId="77777777" w:rsidR="00837DB8" w:rsidRDefault="00837DB8" w:rsidP="00837DB8">
      <w:pPr>
        <w:pStyle w:val="ListParagraph"/>
      </w:pPr>
    </w:p>
    <w:p w14:paraId="53C4750D" w14:textId="3A7A9EFA" w:rsidR="00837DB8" w:rsidRDefault="00837DB8" w:rsidP="00837DB8">
      <w:pPr>
        <w:pStyle w:val="ListParagraph"/>
        <w:numPr>
          <w:ilvl w:val="0"/>
          <w:numId w:val="1"/>
        </w:numPr>
      </w:pPr>
      <w:r>
        <w:t xml:space="preserve">Open </w:t>
      </w:r>
      <w:r w:rsidR="004F541B">
        <w:t>E</w:t>
      </w:r>
      <w:r>
        <w:t xml:space="preserve">xcel spreadsheet and enter times for each trial and create a graph called an acquisition curve. </w:t>
      </w:r>
    </w:p>
    <w:p w14:paraId="01C04B05" w14:textId="5A89FD7A" w:rsidR="00837DB8" w:rsidRDefault="00837DB8" w:rsidP="00837DB8">
      <w:pPr>
        <w:pStyle w:val="ListParagraph"/>
        <w:numPr>
          <w:ilvl w:val="0"/>
          <w:numId w:val="1"/>
        </w:numPr>
      </w:pPr>
      <w:r>
        <w:t xml:space="preserve">Copy and paste the acquisition curve here and answer questions below. </w:t>
      </w:r>
    </w:p>
    <w:p w14:paraId="7ACE192B" w14:textId="1C956A57" w:rsidR="00837DB8" w:rsidRDefault="00837DB8" w:rsidP="00837DB8"/>
    <w:p w14:paraId="44A2524C" w14:textId="2B1D50D7" w:rsidR="00837DB8" w:rsidRDefault="00853411" w:rsidP="00837DB8">
      <w:r>
        <w:rPr>
          <w:noProof/>
        </w:rPr>
        <w:drawing>
          <wp:anchor distT="0" distB="0" distL="114300" distR="114300" simplePos="0" relativeHeight="251658240" behindDoc="1" locked="0" layoutInCell="1" allowOverlap="1" wp14:anchorId="3523BD82" wp14:editId="24306BF9">
            <wp:simplePos x="0" y="0"/>
            <wp:positionH relativeFrom="column">
              <wp:posOffset>1476375</wp:posOffset>
            </wp:positionH>
            <wp:positionV relativeFrom="paragraph">
              <wp:posOffset>5397</wp:posOffset>
            </wp:positionV>
            <wp:extent cx="2819263" cy="1828800"/>
            <wp:effectExtent l="0" t="0" r="635" b="0"/>
            <wp:wrapTight wrapText="bothSides">
              <wp:wrapPolygon edited="0">
                <wp:start x="0" y="0"/>
                <wp:lineTo x="0" y="21375"/>
                <wp:lineTo x="21459" y="21375"/>
                <wp:lineTo x="21459" y="0"/>
                <wp:lineTo x="0" y="0"/>
              </wp:wrapPolygon>
            </wp:wrapTight>
            <wp:docPr id="4800283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263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27B2984" w14:textId="79F4B399" w:rsidR="00837DB8" w:rsidRDefault="00837DB8" w:rsidP="00837DB8"/>
    <w:p w14:paraId="3B9ADE28" w14:textId="3F497BD3" w:rsidR="00837DB8" w:rsidRDefault="00837DB8" w:rsidP="00837DB8"/>
    <w:p w14:paraId="01201896" w14:textId="475BD82E" w:rsidR="00837DB8" w:rsidRDefault="00837DB8" w:rsidP="00837DB8"/>
    <w:p w14:paraId="29814490" w14:textId="5F30242C" w:rsidR="00837DB8" w:rsidRDefault="00837DB8" w:rsidP="00837DB8"/>
    <w:p w14:paraId="54E8A059" w14:textId="7B5C538A" w:rsidR="00837DB8" w:rsidRDefault="00837DB8" w:rsidP="00837DB8"/>
    <w:p w14:paraId="1FFDD3D7" w14:textId="67B49893" w:rsidR="00837DB8" w:rsidRDefault="00837DB8" w:rsidP="00837DB8"/>
    <w:p w14:paraId="164E2575" w14:textId="24EACF8A" w:rsidR="00837DB8" w:rsidRDefault="00837DB8" w:rsidP="00837DB8"/>
    <w:p w14:paraId="5F28AAF0" w14:textId="36328FCE" w:rsidR="00723161" w:rsidRDefault="00723161" w:rsidP="00837DB8"/>
    <w:p w14:paraId="4CC3AAC6" w14:textId="097B5F13" w:rsidR="00723161" w:rsidRDefault="00723161" w:rsidP="00837DB8"/>
    <w:p w14:paraId="5CFB1A04" w14:textId="2821FB8C" w:rsidR="00723161" w:rsidRDefault="00723161" w:rsidP="00837DB8"/>
    <w:p w14:paraId="3ABBF982" w14:textId="1078DA79" w:rsidR="00723161" w:rsidRDefault="00723161" w:rsidP="00837DB8">
      <w:r>
        <w:t xml:space="preserve">What did you learn? </w:t>
      </w:r>
    </w:p>
    <w:p w14:paraId="493E1116" w14:textId="5F48621D" w:rsidR="00723161" w:rsidRDefault="00723161" w:rsidP="00723161">
      <w:pPr>
        <w:pStyle w:val="ListParagraph"/>
        <w:numPr>
          <w:ilvl w:val="0"/>
          <w:numId w:val="2"/>
        </w:numPr>
      </w:pPr>
      <w:r>
        <w:t>The reduction in time over each trial is acquisition. Name two aspects of your behavior in the mouse maze that improved over the 10 trials.</w:t>
      </w:r>
    </w:p>
    <w:p w14:paraId="76E8D92F" w14:textId="77777777" w:rsidR="004B1F03" w:rsidRDefault="004B1F03" w:rsidP="004B1F03">
      <w:pPr>
        <w:pStyle w:val="ListParagraph"/>
      </w:pPr>
    </w:p>
    <w:p w14:paraId="21DE2D1A" w14:textId="77777777" w:rsidR="00723161" w:rsidRDefault="00723161" w:rsidP="00723161">
      <w:pPr>
        <w:pStyle w:val="ListParagraph"/>
        <w:ind w:left="1440"/>
      </w:pPr>
      <w:r>
        <w:t>Improvement 1____________________________</w:t>
      </w:r>
    </w:p>
    <w:p w14:paraId="1A60262A" w14:textId="77777777" w:rsidR="00723161" w:rsidRDefault="00723161" w:rsidP="00723161">
      <w:pPr>
        <w:pStyle w:val="ListParagraph"/>
        <w:ind w:left="1440"/>
      </w:pPr>
    </w:p>
    <w:p w14:paraId="43E090BB" w14:textId="0761FF0B" w:rsidR="00837DB8" w:rsidRDefault="00723161" w:rsidP="00723161">
      <w:pPr>
        <w:pStyle w:val="ListParagraph"/>
        <w:ind w:left="1440"/>
      </w:pPr>
      <w:r>
        <w:t xml:space="preserve">Improvement 2____________________________ </w:t>
      </w:r>
    </w:p>
    <w:p w14:paraId="55820D7B" w14:textId="794C0245" w:rsidR="00723161" w:rsidRDefault="00723161" w:rsidP="00723161">
      <w:pPr>
        <w:pStyle w:val="ListParagraph"/>
        <w:ind w:left="1440"/>
      </w:pPr>
    </w:p>
    <w:p w14:paraId="7400020E" w14:textId="696AFD6F" w:rsidR="00723161" w:rsidRDefault="00723161" w:rsidP="00723161">
      <w:pPr>
        <w:pStyle w:val="ListParagraph"/>
        <w:numPr>
          <w:ilvl w:val="0"/>
          <w:numId w:val="2"/>
        </w:numPr>
      </w:pPr>
      <w:r>
        <w:t>In the maze what was the target response(s)_________________________</w:t>
      </w:r>
    </w:p>
    <w:p w14:paraId="2007D95E" w14:textId="77777777" w:rsidR="00723161" w:rsidRDefault="00723161" w:rsidP="00723161">
      <w:pPr>
        <w:pStyle w:val="ListParagraph"/>
      </w:pPr>
    </w:p>
    <w:p w14:paraId="3C9F5437" w14:textId="5A373E2A" w:rsidR="00723161" w:rsidRDefault="00723161" w:rsidP="00723161">
      <w:pPr>
        <w:pStyle w:val="ListParagraph"/>
        <w:numPr>
          <w:ilvl w:val="0"/>
          <w:numId w:val="2"/>
        </w:numPr>
      </w:pPr>
      <w:r>
        <w:t>In the maze, what were the reward(s)_______________________________</w:t>
      </w:r>
    </w:p>
    <w:p w14:paraId="2C20E7CB" w14:textId="77777777" w:rsidR="00723161" w:rsidRDefault="00723161" w:rsidP="00723161">
      <w:pPr>
        <w:pStyle w:val="ListParagraph"/>
      </w:pPr>
    </w:p>
    <w:p w14:paraId="1458C241" w14:textId="5DE0DA6E" w:rsidR="00723161" w:rsidRDefault="00723161" w:rsidP="00723161">
      <w:pPr>
        <w:pStyle w:val="ListParagraph"/>
        <w:numPr>
          <w:ilvl w:val="0"/>
          <w:numId w:val="2"/>
        </w:numPr>
      </w:pPr>
      <w:r>
        <w:t>According to Thorndike’s theoretical law of effect (also known as the S-R reinforcement principle</w:t>
      </w:r>
      <w:r w:rsidR="004B1F03">
        <w:t>)</w:t>
      </w:r>
      <w:r>
        <w:t>, what was learned in this experiment that enabled you to improve?</w:t>
      </w:r>
    </w:p>
    <w:p w14:paraId="6EB5CB7A" w14:textId="77777777" w:rsidR="00723161" w:rsidRDefault="00723161" w:rsidP="00723161">
      <w:pPr>
        <w:pStyle w:val="ListParagraph"/>
      </w:pPr>
    </w:p>
    <w:p w14:paraId="74E4203D" w14:textId="1F033DC8" w:rsidR="00723161" w:rsidRDefault="00723161" w:rsidP="00723161">
      <w:pPr>
        <w:pStyle w:val="ListParagraph"/>
      </w:pPr>
      <w:r>
        <w:t>________________________________________________________________________</w:t>
      </w:r>
    </w:p>
    <w:p w14:paraId="29CC6DD3" w14:textId="77777777" w:rsidR="004E63CE" w:rsidRDefault="004E63CE" w:rsidP="004E63CE">
      <w:pPr>
        <w:ind w:left="1080"/>
      </w:pPr>
    </w:p>
    <w:p w14:paraId="1DF190A6" w14:textId="77777777" w:rsidR="004E63CE" w:rsidRDefault="004E63CE" w:rsidP="00C15ADD"/>
    <w:p w14:paraId="031237F9" w14:textId="77777777" w:rsidR="00C15ADD" w:rsidRDefault="00C15ADD" w:rsidP="00C15ADD"/>
    <w:p w14:paraId="48ECBFCE" w14:textId="77777777" w:rsidR="00131BFD" w:rsidRDefault="00131BFD"/>
    <w:sectPr w:rsidR="00131B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F78CF"/>
    <w:multiLevelType w:val="hybridMultilevel"/>
    <w:tmpl w:val="6F404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980A05"/>
    <w:multiLevelType w:val="hybridMultilevel"/>
    <w:tmpl w:val="1F401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5154289">
    <w:abstractNumId w:val="1"/>
  </w:num>
  <w:num w:numId="2" w16cid:durableId="2071537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CwMDIwtjAyNjYzMDFX0lEKTi0uzszPAykwrgUAUq7PGSwAAAA="/>
  </w:docVars>
  <w:rsids>
    <w:rsidRoot w:val="00C15ADD"/>
    <w:rsid w:val="00131BFD"/>
    <w:rsid w:val="004B1F03"/>
    <w:rsid w:val="004E63CE"/>
    <w:rsid w:val="004F541B"/>
    <w:rsid w:val="00723161"/>
    <w:rsid w:val="00837DB8"/>
    <w:rsid w:val="00853411"/>
    <w:rsid w:val="008C3737"/>
    <w:rsid w:val="00AD4464"/>
    <w:rsid w:val="00C15ADD"/>
    <w:rsid w:val="00E95244"/>
    <w:rsid w:val="00E96F47"/>
    <w:rsid w:val="00FC5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071B7E"/>
  <w15:chartTrackingRefBased/>
  <w15:docId w15:val="{7D7881E5-7E93-4447-BB5E-C41975757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A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5A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63C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E63CE"/>
    <w:pPr>
      <w:ind w:left="720"/>
      <w:contextualSpacing/>
    </w:pPr>
  </w:style>
  <w:style w:type="table" w:styleId="TableGrid">
    <w:name w:val="Table Grid"/>
    <w:basedOn w:val="TableNormal"/>
    <w:uiPriority w:val="39"/>
    <w:rsid w:val="00837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534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line-stopwatch.com/" TargetMode="External"/><Relationship Id="rId5" Type="http://schemas.openxmlformats.org/officeDocument/2006/relationships/hyperlink" Target="https://www.theedkins.co.uk/jo/maze/makemaze/mazemouse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1281</Characters>
  <Application>Microsoft Office Word</Application>
  <DocSecurity>0</DocSecurity>
  <Lines>67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State University Fresno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2024-06-06T01:18:00Z</dcterms:created>
  <dcterms:modified xsi:type="dcterms:W3CDTF">2024-06-06T01:18:00Z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f97623054959d612ae9e3cf6f9285db0266fe2c659fc9d0947ae898382ae1989</vt:lpwstr>
  </property>
</Properties>
</file>