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32180" w14:textId="762B1D6C" w:rsidR="00233529" w:rsidRDefault="00BE2277" w:rsidP="00BE2277">
      <w:pPr>
        <w:jc w:val="center"/>
      </w:pPr>
      <w:r>
        <w:t>23andme.com Learning Genetics Worksheet</w:t>
      </w:r>
    </w:p>
    <w:p w14:paraId="35BFA66C" w14:textId="5A701150" w:rsidR="00331E2A" w:rsidRDefault="00331E2A" w:rsidP="00BE2277">
      <w:r>
        <w:t>Name________________</w:t>
      </w:r>
    </w:p>
    <w:p w14:paraId="1063E804" w14:textId="70CA88E9" w:rsidR="00331E2A" w:rsidRDefault="00331E2A" w:rsidP="00BE2277">
      <w:r>
        <w:t>Date_________________</w:t>
      </w:r>
    </w:p>
    <w:p w14:paraId="0847FA33" w14:textId="6256C490" w:rsidR="00BE2277" w:rsidRDefault="00BE2277" w:rsidP="00BE2277">
      <w:r>
        <w:t>Answer the questions in the left column.</w:t>
      </w:r>
      <w:r w:rsidR="00DE0ABE">
        <w:t xml:space="preserve"> In the last column, you’ll need to copy and paste your certificate of completion of the learning genetics activity.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3055"/>
      </w:tblGrid>
      <w:tr w:rsidR="00DE0ABE" w14:paraId="0F5EF221" w14:textId="77777777" w:rsidTr="006C0EBE">
        <w:tc>
          <w:tcPr>
            <w:tcW w:w="6295" w:type="dxa"/>
          </w:tcPr>
          <w:p w14:paraId="29314866" w14:textId="72D5544C" w:rsidR="00DE0ABE" w:rsidRDefault="00DE0ABE" w:rsidP="00DE0ABE">
            <w:pPr>
              <w:jc w:val="center"/>
            </w:pPr>
            <w:r>
              <w:t>Question</w:t>
            </w:r>
          </w:p>
        </w:tc>
        <w:tc>
          <w:tcPr>
            <w:tcW w:w="3055" w:type="dxa"/>
          </w:tcPr>
          <w:p w14:paraId="62B330AB" w14:textId="5FD04EB3" w:rsidR="00DE0ABE" w:rsidRDefault="00DE0ABE" w:rsidP="00DE0ABE">
            <w:pPr>
              <w:jc w:val="center"/>
            </w:pPr>
            <w:r>
              <w:t>Answer</w:t>
            </w:r>
          </w:p>
        </w:tc>
      </w:tr>
      <w:tr w:rsidR="00DE0ABE" w14:paraId="0F102382" w14:textId="77777777" w:rsidTr="006C0EBE">
        <w:tc>
          <w:tcPr>
            <w:tcW w:w="6295" w:type="dxa"/>
          </w:tcPr>
          <w:p w14:paraId="487BA5F1" w14:textId="5CD94D5E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>DNA is found in the nucleus and this other cellular structure</w:t>
            </w:r>
          </w:p>
        </w:tc>
        <w:tc>
          <w:tcPr>
            <w:tcW w:w="3055" w:type="dxa"/>
          </w:tcPr>
          <w:p w14:paraId="4A99F31B" w14:textId="0BF2CC1F" w:rsidR="00DE0ABE" w:rsidRDefault="00DE0ABE" w:rsidP="00BE2277">
            <w:r>
              <w:t>mitochondria</w:t>
            </w:r>
          </w:p>
        </w:tc>
      </w:tr>
      <w:tr w:rsidR="00DE0ABE" w14:paraId="46D3922E" w14:textId="77777777" w:rsidTr="006C0EBE">
        <w:tc>
          <w:tcPr>
            <w:tcW w:w="6295" w:type="dxa"/>
          </w:tcPr>
          <w:p w14:paraId="792EFDC0" w14:textId="5653831A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>How many pairs of chromones are typically found in humans?</w:t>
            </w:r>
          </w:p>
        </w:tc>
        <w:tc>
          <w:tcPr>
            <w:tcW w:w="3055" w:type="dxa"/>
          </w:tcPr>
          <w:p w14:paraId="1AC9B28D" w14:textId="77777777" w:rsidR="00DE0ABE" w:rsidRDefault="00DE0ABE" w:rsidP="00BE2277"/>
        </w:tc>
      </w:tr>
      <w:tr w:rsidR="00DE0ABE" w14:paraId="1E5501D1" w14:textId="77777777" w:rsidTr="006C0EBE">
        <w:tc>
          <w:tcPr>
            <w:tcW w:w="6295" w:type="dxa"/>
          </w:tcPr>
          <w:p w14:paraId="3D9BC913" w14:textId="46B1D570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 xml:space="preserve">A baby born with an X and Y chromosome is genetically which sex? This is apart from gender identity. </w:t>
            </w:r>
          </w:p>
        </w:tc>
        <w:tc>
          <w:tcPr>
            <w:tcW w:w="3055" w:type="dxa"/>
          </w:tcPr>
          <w:p w14:paraId="1C7DB9FE" w14:textId="77777777" w:rsidR="00DE0ABE" w:rsidRDefault="00DE0ABE" w:rsidP="00BE2277"/>
        </w:tc>
      </w:tr>
      <w:tr w:rsidR="00DE0ABE" w14:paraId="657DFFE2" w14:textId="77777777" w:rsidTr="006C0EBE">
        <w:tc>
          <w:tcPr>
            <w:tcW w:w="6295" w:type="dxa"/>
          </w:tcPr>
          <w:p w14:paraId="3E337FC6" w14:textId="0049CEF8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 xml:space="preserve">DNA can be considered a cookbook that contains recipes in the form of genes for constructing which type of molecule? </w:t>
            </w:r>
          </w:p>
        </w:tc>
        <w:tc>
          <w:tcPr>
            <w:tcW w:w="3055" w:type="dxa"/>
          </w:tcPr>
          <w:p w14:paraId="58B9A865" w14:textId="77777777" w:rsidR="00DE0ABE" w:rsidRDefault="00DE0ABE" w:rsidP="00BE2277"/>
        </w:tc>
      </w:tr>
      <w:tr w:rsidR="00DE0ABE" w14:paraId="14CA25B0" w14:textId="77777777" w:rsidTr="006C0EBE">
        <w:tc>
          <w:tcPr>
            <w:tcW w:w="6295" w:type="dxa"/>
          </w:tcPr>
          <w:p w14:paraId="2DCE6F19" w14:textId="08DAA335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 xml:space="preserve">Proteins are made of amino acids. How many different amino acids are there? </w:t>
            </w:r>
          </w:p>
        </w:tc>
        <w:tc>
          <w:tcPr>
            <w:tcW w:w="3055" w:type="dxa"/>
          </w:tcPr>
          <w:p w14:paraId="6388DE6F" w14:textId="77777777" w:rsidR="00DE0ABE" w:rsidRDefault="00DE0ABE" w:rsidP="00BE2277"/>
        </w:tc>
      </w:tr>
      <w:tr w:rsidR="00DE0ABE" w14:paraId="64716FF3" w14:textId="77777777" w:rsidTr="006C0EBE">
        <w:tc>
          <w:tcPr>
            <w:tcW w:w="6295" w:type="dxa"/>
          </w:tcPr>
          <w:p w14:paraId="2A1490DA" w14:textId="4BA3BEE3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 xml:space="preserve">What is the name for DNA segments that determine how and when the cell should “read” different genes? </w:t>
            </w:r>
          </w:p>
        </w:tc>
        <w:tc>
          <w:tcPr>
            <w:tcW w:w="3055" w:type="dxa"/>
          </w:tcPr>
          <w:p w14:paraId="7205D2B5" w14:textId="77777777" w:rsidR="00DE0ABE" w:rsidRDefault="00DE0ABE" w:rsidP="00BE2277"/>
        </w:tc>
      </w:tr>
      <w:tr w:rsidR="00DE0ABE" w14:paraId="2E3A2FA6" w14:textId="77777777" w:rsidTr="006C0EBE">
        <w:tc>
          <w:tcPr>
            <w:tcW w:w="6295" w:type="dxa"/>
          </w:tcPr>
          <w:p w14:paraId="6EE0A367" w14:textId="76841379" w:rsidR="00DE0ABE" w:rsidRDefault="00DE0ABE" w:rsidP="00DE0ABE">
            <w:pPr>
              <w:pStyle w:val="ListParagraph"/>
              <w:numPr>
                <w:ilvl w:val="0"/>
                <w:numId w:val="1"/>
              </w:numPr>
            </w:pPr>
            <w:r>
              <w:t>List the four bases found in DNA.</w:t>
            </w:r>
          </w:p>
        </w:tc>
        <w:tc>
          <w:tcPr>
            <w:tcW w:w="3055" w:type="dxa"/>
          </w:tcPr>
          <w:p w14:paraId="3AE9965D" w14:textId="77777777" w:rsidR="00DE0ABE" w:rsidRDefault="00DE0ABE" w:rsidP="00BE2277"/>
        </w:tc>
      </w:tr>
      <w:tr w:rsidR="00DE0ABE" w14:paraId="2EC160D7" w14:textId="77777777" w:rsidTr="006C0EBE">
        <w:tc>
          <w:tcPr>
            <w:tcW w:w="6295" w:type="dxa"/>
          </w:tcPr>
          <w:p w14:paraId="0942C02F" w14:textId="464562E5" w:rsidR="00DE0ABE" w:rsidRDefault="006C0EBE" w:rsidP="006C0EBE">
            <w:pPr>
              <w:pStyle w:val="ListParagraph"/>
              <w:numPr>
                <w:ilvl w:val="0"/>
                <w:numId w:val="1"/>
              </w:numPr>
            </w:pPr>
            <w:r>
              <w:t xml:space="preserve">The DNA sequences of humans are about _______% identical. </w:t>
            </w:r>
          </w:p>
        </w:tc>
        <w:tc>
          <w:tcPr>
            <w:tcW w:w="3055" w:type="dxa"/>
          </w:tcPr>
          <w:p w14:paraId="60D38C7C" w14:textId="77777777" w:rsidR="00DE0ABE" w:rsidRDefault="00DE0ABE" w:rsidP="00BE2277"/>
        </w:tc>
      </w:tr>
      <w:tr w:rsidR="00DE0ABE" w14:paraId="65E5D571" w14:textId="77777777" w:rsidTr="006C0EBE">
        <w:tc>
          <w:tcPr>
            <w:tcW w:w="6295" w:type="dxa"/>
          </w:tcPr>
          <w:p w14:paraId="4BACF23E" w14:textId="4E2C1059" w:rsidR="00DE0ABE" w:rsidRDefault="006C0EBE" w:rsidP="006C0EBE">
            <w:pPr>
              <w:pStyle w:val="ListParagraph"/>
              <w:numPr>
                <w:ilvl w:val="0"/>
                <w:numId w:val="1"/>
              </w:numPr>
            </w:pPr>
            <w:r>
              <w:t>What does the acronym SNP stand for?</w:t>
            </w:r>
          </w:p>
        </w:tc>
        <w:tc>
          <w:tcPr>
            <w:tcW w:w="3055" w:type="dxa"/>
          </w:tcPr>
          <w:p w14:paraId="44D62212" w14:textId="77777777" w:rsidR="00DE0ABE" w:rsidRDefault="00DE0ABE" w:rsidP="00BE2277"/>
        </w:tc>
      </w:tr>
      <w:tr w:rsidR="00DE0ABE" w14:paraId="743AB5AB" w14:textId="77777777" w:rsidTr="006C0EBE">
        <w:tc>
          <w:tcPr>
            <w:tcW w:w="6295" w:type="dxa"/>
          </w:tcPr>
          <w:p w14:paraId="3D3A4623" w14:textId="38F7E430" w:rsidR="00DE0ABE" w:rsidRDefault="006C0EBE" w:rsidP="006C0EBE">
            <w:pPr>
              <w:pStyle w:val="ListParagraph"/>
              <w:numPr>
                <w:ilvl w:val="0"/>
                <w:numId w:val="1"/>
              </w:numPr>
            </w:pPr>
            <w:r>
              <w:t>What is the function of “DNA repair” proteins?</w:t>
            </w:r>
          </w:p>
        </w:tc>
        <w:tc>
          <w:tcPr>
            <w:tcW w:w="3055" w:type="dxa"/>
          </w:tcPr>
          <w:p w14:paraId="7FA190BE" w14:textId="77777777" w:rsidR="00DE0ABE" w:rsidRDefault="00DE0ABE" w:rsidP="00BE2277"/>
        </w:tc>
      </w:tr>
      <w:tr w:rsidR="00DE0ABE" w14:paraId="1B186877" w14:textId="77777777" w:rsidTr="006C0EBE">
        <w:tc>
          <w:tcPr>
            <w:tcW w:w="6295" w:type="dxa"/>
          </w:tcPr>
          <w:p w14:paraId="0B5849A6" w14:textId="1AD7A3B5" w:rsidR="00DE0ABE" w:rsidRDefault="006C0EBE" w:rsidP="006C0EBE">
            <w:pPr>
              <w:pStyle w:val="ListParagraph"/>
              <w:numPr>
                <w:ilvl w:val="0"/>
                <w:numId w:val="1"/>
              </w:numPr>
            </w:pPr>
            <w:r>
              <w:t xml:space="preserve">Thousands of years ago, people started to domesticate cows, goats, and sheep, which likely led to which variant and trait becoming more common? </w:t>
            </w:r>
          </w:p>
        </w:tc>
        <w:tc>
          <w:tcPr>
            <w:tcW w:w="3055" w:type="dxa"/>
          </w:tcPr>
          <w:p w14:paraId="550E27C4" w14:textId="77777777" w:rsidR="00DE0ABE" w:rsidRDefault="00DE0ABE" w:rsidP="00BE2277"/>
        </w:tc>
      </w:tr>
      <w:tr w:rsidR="00DE0ABE" w14:paraId="277743C8" w14:textId="77777777" w:rsidTr="006C0EBE">
        <w:tc>
          <w:tcPr>
            <w:tcW w:w="6295" w:type="dxa"/>
          </w:tcPr>
          <w:p w14:paraId="126C640A" w14:textId="07BEEE12" w:rsidR="00DE0ABE" w:rsidRDefault="006C0EBE" w:rsidP="006C0EBE">
            <w:pPr>
              <w:pStyle w:val="ListParagraph"/>
              <w:numPr>
                <w:ilvl w:val="0"/>
                <w:numId w:val="1"/>
              </w:numPr>
            </w:pPr>
            <w:r>
              <w:t>Eye color and which disease was given as an example of how one trait can involve many genes?</w:t>
            </w:r>
          </w:p>
        </w:tc>
        <w:tc>
          <w:tcPr>
            <w:tcW w:w="3055" w:type="dxa"/>
          </w:tcPr>
          <w:p w14:paraId="6346A00F" w14:textId="77777777" w:rsidR="00DE0ABE" w:rsidRDefault="00DE0ABE" w:rsidP="00BE2277"/>
        </w:tc>
      </w:tr>
      <w:tr w:rsidR="00DE0ABE" w14:paraId="3DFD066F" w14:textId="77777777" w:rsidTr="006C0EBE">
        <w:tc>
          <w:tcPr>
            <w:tcW w:w="6295" w:type="dxa"/>
          </w:tcPr>
          <w:p w14:paraId="25700B73" w14:textId="515477DE" w:rsidR="00DE0ABE" w:rsidRDefault="006C0EBE" w:rsidP="006C0EBE">
            <w:pPr>
              <w:pStyle w:val="ListParagraph"/>
              <w:numPr>
                <w:ilvl w:val="0"/>
                <w:numId w:val="1"/>
              </w:numPr>
            </w:pPr>
            <w:r>
              <w:t xml:space="preserve">Which example was given for the way the </w:t>
            </w:r>
            <w:r w:rsidR="009C7B02">
              <w:t xml:space="preserve">environment affects a trait? </w:t>
            </w:r>
          </w:p>
        </w:tc>
        <w:tc>
          <w:tcPr>
            <w:tcW w:w="3055" w:type="dxa"/>
          </w:tcPr>
          <w:p w14:paraId="567412AB" w14:textId="77777777" w:rsidR="00DE0ABE" w:rsidRDefault="00DE0ABE" w:rsidP="00BE2277"/>
        </w:tc>
      </w:tr>
      <w:tr w:rsidR="00DE0ABE" w14:paraId="6FCED618" w14:textId="77777777" w:rsidTr="006C0EBE">
        <w:tc>
          <w:tcPr>
            <w:tcW w:w="6295" w:type="dxa"/>
          </w:tcPr>
          <w:p w14:paraId="2EECA1C6" w14:textId="267E70A5" w:rsidR="00DE0ABE" w:rsidRDefault="009C7B02" w:rsidP="009C7B02">
            <w:pPr>
              <w:pStyle w:val="ListParagraph"/>
              <w:numPr>
                <w:ilvl w:val="0"/>
                <w:numId w:val="1"/>
              </w:numPr>
            </w:pPr>
            <w:r>
              <w:t xml:space="preserve">It was found that 30% of males with a particular genetic variant experienced baldness. What percentage with the same variant do not experience balding?  </w:t>
            </w:r>
          </w:p>
        </w:tc>
        <w:tc>
          <w:tcPr>
            <w:tcW w:w="3055" w:type="dxa"/>
          </w:tcPr>
          <w:p w14:paraId="4706ED6A" w14:textId="77777777" w:rsidR="00DE0ABE" w:rsidRDefault="00DE0ABE" w:rsidP="00BE2277"/>
        </w:tc>
      </w:tr>
      <w:tr w:rsidR="00DE0ABE" w14:paraId="413B1071" w14:textId="77777777" w:rsidTr="006C0EBE">
        <w:tc>
          <w:tcPr>
            <w:tcW w:w="6295" w:type="dxa"/>
          </w:tcPr>
          <w:p w14:paraId="6CF847B5" w14:textId="62576979" w:rsidR="00DE0ABE" w:rsidRDefault="009C7B02" w:rsidP="009C7B02">
            <w:pPr>
              <w:pStyle w:val="ListParagraph"/>
              <w:numPr>
                <w:ilvl w:val="0"/>
                <w:numId w:val="1"/>
              </w:numPr>
            </w:pPr>
            <w:r>
              <w:t xml:space="preserve">What is the term for how scientists can determine the exact DNA letters and their order in a stretch of DNA? </w:t>
            </w:r>
          </w:p>
        </w:tc>
        <w:tc>
          <w:tcPr>
            <w:tcW w:w="3055" w:type="dxa"/>
          </w:tcPr>
          <w:p w14:paraId="0BE3E7AA" w14:textId="77777777" w:rsidR="00DE0ABE" w:rsidRDefault="00DE0ABE" w:rsidP="00BE2277"/>
        </w:tc>
      </w:tr>
      <w:tr w:rsidR="00DE0ABE" w14:paraId="39B6FFAF" w14:textId="77777777" w:rsidTr="006C0EBE">
        <w:tc>
          <w:tcPr>
            <w:tcW w:w="6295" w:type="dxa"/>
          </w:tcPr>
          <w:p w14:paraId="285D9D99" w14:textId="781167F7" w:rsidR="00DE0ABE" w:rsidRDefault="009C7B02" w:rsidP="00BE2277">
            <w:r>
              <w:t>Paste your certificate of completion in this cell</w:t>
            </w:r>
            <w:r w:rsidR="00AB7CBE">
              <w:t xml:space="preserve"> (the one that says Eureka!)</w:t>
            </w:r>
            <w:r>
              <w:t xml:space="preserve">. </w:t>
            </w:r>
          </w:p>
          <w:p w14:paraId="3294D005" w14:textId="77777777" w:rsidR="009C7B02" w:rsidRDefault="009C7B02" w:rsidP="00BE2277"/>
          <w:p w14:paraId="34CFCAC3" w14:textId="77777777" w:rsidR="009C7B02" w:rsidRDefault="009C7B02" w:rsidP="00BE2277"/>
          <w:p w14:paraId="4A1BAEA5" w14:textId="77777777" w:rsidR="009C7B02" w:rsidRDefault="009C7B02" w:rsidP="00BE2277"/>
          <w:p w14:paraId="7EDFF7CA" w14:textId="77777777" w:rsidR="009C7B02" w:rsidRDefault="009C7B02" w:rsidP="00BE2277"/>
          <w:p w14:paraId="11F294EC" w14:textId="77777777" w:rsidR="009C7B02" w:rsidRDefault="009C7B02" w:rsidP="00BE2277"/>
        </w:tc>
        <w:tc>
          <w:tcPr>
            <w:tcW w:w="3055" w:type="dxa"/>
          </w:tcPr>
          <w:p w14:paraId="2247DB5B" w14:textId="77777777" w:rsidR="00DE0ABE" w:rsidRDefault="00DE0ABE" w:rsidP="00BE2277"/>
        </w:tc>
      </w:tr>
    </w:tbl>
    <w:p w14:paraId="1E3A7813" w14:textId="77777777" w:rsidR="00BE2277" w:rsidRDefault="00BE2277" w:rsidP="00BE2277"/>
    <w:p w14:paraId="45729FC0" w14:textId="77777777" w:rsidR="00BE2277" w:rsidRDefault="00BE2277" w:rsidP="00BE2277">
      <w:pPr>
        <w:jc w:val="center"/>
      </w:pPr>
    </w:p>
    <w:sectPr w:rsidR="00BE22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D1B1F"/>
    <w:multiLevelType w:val="hybridMultilevel"/>
    <w:tmpl w:val="B6AA1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429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AytTC3sDQwNDM0MjFQ0lEKTi0uzszPAykwrAUAhdYRZiwAAAA="/>
  </w:docVars>
  <w:rsids>
    <w:rsidRoot w:val="00BE2277"/>
    <w:rsid w:val="00154C53"/>
    <w:rsid w:val="001A13E6"/>
    <w:rsid w:val="00233529"/>
    <w:rsid w:val="00331E2A"/>
    <w:rsid w:val="006C0EBE"/>
    <w:rsid w:val="009C7B02"/>
    <w:rsid w:val="00AB7CBE"/>
    <w:rsid w:val="00BE2277"/>
    <w:rsid w:val="00DE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9E4227"/>
  <w15:chartTrackingRefBased/>
  <w15:docId w15:val="{002DC82F-3982-49DB-8951-64B7F714E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0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288</Words>
  <Characters>1371</Characters>
  <Application>Microsoft Office Word</Application>
  <DocSecurity>0</DocSecurity>
  <Lines>59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2023-12-28T17:39:00Z</dcterms:created>
  <dcterms:modified xsi:type="dcterms:W3CDTF">2023-12-28T18:21:00Z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a41e5674-3081-4064-9547-72ac2970bda5</vt:lpwstr>
  </property>
</Properties>
</file>